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7A47D" w14:textId="6E9986CD" w:rsidR="001F77F2" w:rsidRDefault="001F77F2" w:rsidP="001603FB">
      <w:pPr>
        <w:ind w:firstLine="720"/>
        <w:jc w:val="center"/>
        <w:rPr>
          <w:rFonts w:ascii="Times New Roman" w:eastAsia="Times New Roman" w:hAnsi="Times New Roman" w:cs="Times New Roman"/>
          <w:b/>
          <w:bCs/>
          <w:sz w:val="24"/>
          <w:szCs w:val="24"/>
        </w:rPr>
      </w:pPr>
      <w:r w:rsidRPr="001177E2">
        <w:rPr>
          <w:rFonts w:ascii="Times New Roman" w:eastAsia="Times New Roman" w:hAnsi="Times New Roman" w:cs="Times New Roman"/>
          <w:b/>
          <w:bCs/>
          <w:sz w:val="24"/>
          <w:szCs w:val="24"/>
        </w:rPr>
        <w:t>Bad Guy: (Duh)</w:t>
      </w:r>
    </w:p>
    <w:p w14:paraId="12D56375" w14:textId="7F8EB693" w:rsidR="004700E1" w:rsidRPr="004700E1" w:rsidRDefault="004700E1" w:rsidP="001603FB">
      <w:pPr>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Anonymous</w:t>
      </w:r>
    </w:p>
    <w:p w14:paraId="5567E110" w14:textId="77777777" w:rsidR="001F77F2" w:rsidRDefault="001F77F2">
      <w:pPr>
        <w:ind w:firstLine="720"/>
        <w:rPr>
          <w:rFonts w:ascii="Times New Roman" w:eastAsia="Times New Roman" w:hAnsi="Times New Roman" w:cs="Times New Roman"/>
          <w:sz w:val="24"/>
          <w:szCs w:val="24"/>
        </w:rPr>
      </w:pPr>
    </w:p>
    <w:p w14:paraId="00000001" w14:textId="41CF2EC5"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Sometimes, it feels good to be a bad guy. I don’t mean like motorcycles and leather jackets bad. I mean, sometimes it feels good to be all the things you spend the rest of your life trying not to be. Mean, vengeful, and an all-around asshole. </w:t>
      </w:r>
    </w:p>
    <w:p w14:paraId="478D2785" w14:textId="77777777" w:rsidR="001177E2" w:rsidRDefault="001177E2" w:rsidP="001177E2">
      <w:pPr>
        <w:rPr>
          <w:rFonts w:ascii="Times New Roman" w:eastAsia="Times New Roman" w:hAnsi="Times New Roman" w:cs="Times New Roman"/>
          <w:sz w:val="24"/>
          <w:szCs w:val="24"/>
        </w:rPr>
      </w:pPr>
    </w:p>
    <w:p w14:paraId="00000002" w14:textId="006ED0DD"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Don’t get me wrong; I am generally a very empathetic person. In middle school, my mom asked me why I had a habit of befriending the troubled kids. Did you steal a calculator from the Scholastic Book Fair? Did you get caught doing inappropriate things in the bathroom with one of the boys? Did you steal the Pete the Cat plushie from the English classroom? </w:t>
      </w:r>
      <w:r w:rsidR="004700E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will not turn away your friendship. In fact, if you’re running a little low on friends, </w:t>
      </w:r>
      <w:r w:rsidR="004700E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’ll welcome it. </w:t>
      </w:r>
    </w:p>
    <w:p w14:paraId="51F0A431" w14:textId="77777777" w:rsidR="001177E2" w:rsidRDefault="001177E2" w:rsidP="001177E2">
      <w:pPr>
        <w:rPr>
          <w:rFonts w:ascii="Times New Roman" w:eastAsia="Times New Roman" w:hAnsi="Times New Roman" w:cs="Times New Roman"/>
          <w:sz w:val="24"/>
          <w:szCs w:val="24"/>
        </w:rPr>
      </w:pPr>
    </w:p>
    <w:p w14:paraId="00000003" w14:textId="39888DE6"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That’s why, when I was faced with a guy who lied</w:t>
      </w:r>
      <w:r w:rsidR="004D2C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manipulated me, instead of pushing him away, I tried to understand. Maybe it was because his mom left him at an early age, or because his girlfriend cheated on him, or because he lived at home at twenty-two and secretly resented his father for holding him close to the nest. Maybe these problems were only exacerbated by the fact that he not only worked with his dad, but also with his ex, and so he had no room to escape or grow. </w:t>
      </w:r>
    </w:p>
    <w:p w14:paraId="4CE84930" w14:textId="77777777" w:rsidR="001177E2" w:rsidRDefault="001177E2" w:rsidP="001177E2">
      <w:pPr>
        <w:rPr>
          <w:rFonts w:ascii="Times New Roman" w:eastAsia="Times New Roman" w:hAnsi="Times New Roman" w:cs="Times New Roman"/>
          <w:sz w:val="24"/>
          <w:szCs w:val="24"/>
        </w:rPr>
      </w:pPr>
    </w:p>
    <w:p w14:paraId="00000004" w14:textId="17D7CD36"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in some of my darkest, saddest moments, it feels good to push empathy to the side and be selfish. That’s why, when I was facing academic failure and increasing debt, I picked up my phone and unblocked my ex on Facebook. </w:t>
      </w:r>
    </w:p>
    <w:p w14:paraId="4313DC48" w14:textId="77777777" w:rsidR="001177E2" w:rsidRDefault="001177E2" w:rsidP="001177E2">
      <w:pPr>
        <w:rPr>
          <w:rFonts w:ascii="Times New Roman" w:eastAsia="Times New Roman" w:hAnsi="Times New Roman" w:cs="Times New Roman"/>
          <w:sz w:val="24"/>
          <w:szCs w:val="24"/>
        </w:rPr>
      </w:pPr>
    </w:p>
    <w:p w14:paraId="00000005" w14:textId="064C959A"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To get his attention, I sent him a friend request. He message</w:t>
      </w:r>
      <w:r w:rsidR="005771F1">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immediately. </w:t>
      </w:r>
    </w:p>
    <w:p w14:paraId="6F12C361" w14:textId="77777777" w:rsidR="001177E2" w:rsidRDefault="001177E2" w:rsidP="001177E2">
      <w:pPr>
        <w:rPr>
          <w:rFonts w:ascii="Times New Roman" w:eastAsia="Times New Roman" w:hAnsi="Times New Roman" w:cs="Times New Roman"/>
          <w:sz w:val="24"/>
          <w:szCs w:val="24"/>
        </w:rPr>
      </w:pPr>
    </w:p>
    <w:p w14:paraId="00000006" w14:textId="6BF69DDB"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“Hello?” </w:t>
      </w:r>
    </w:p>
    <w:p w14:paraId="17D3190A" w14:textId="77777777" w:rsidR="001177E2" w:rsidRDefault="001177E2" w:rsidP="001177E2">
      <w:pPr>
        <w:rPr>
          <w:rFonts w:ascii="Times New Roman" w:eastAsia="Times New Roman" w:hAnsi="Times New Roman" w:cs="Times New Roman"/>
          <w:sz w:val="24"/>
          <w:szCs w:val="24"/>
        </w:rPr>
      </w:pPr>
    </w:p>
    <w:p w14:paraId="00000007" w14:textId="3DDE64F0"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“Want to elope?” </w:t>
      </w:r>
    </w:p>
    <w:p w14:paraId="44299BDD" w14:textId="77777777" w:rsidR="001177E2" w:rsidRDefault="001177E2" w:rsidP="001177E2">
      <w:pPr>
        <w:rPr>
          <w:rFonts w:ascii="Times New Roman" w:eastAsia="Times New Roman" w:hAnsi="Times New Roman" w:cs="Times New Roman"/>
          <w:sz w:val="24"/>
          <w:szCs w:val="24"/>
        </w:rPr>
      </w:pPr>
    </w:p>
    <w:p w14:paraId="00000008" w14:textId="46B88F1D"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It’s hard to explain why I asked him that first. Maybe it was because I really wanted to run away from all of my Nashville (read:</w:t>
      </w:r>
      <w:r w:rsidR="00DC23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Vanderbilt) related problems. Maybe it was because I knew exactly what to say to pique his interest. Of course</w:t>
      </w:r>
      <w:r w:rsidR="00AB37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his answer was no, but I’m not sure what I would’ve done if he said yes. </w:t>
      </w:r>
    </w:p>
    <w:p w14:paraId="2F74BF60" w14:textId="77777777" w:rsidR="001177E2" w:rsidRDefault="001177E2" w:rsidP="001177E2">
      <w:pPr>
        <w:rPr>
          <w:rFonts w:ascii="Times New Roman" w:eastAsia="Times New Roman" w:hAnsi="Times New Roman" w:cs="Times New Roman"/>
          <w:sz w:val="24"/>
          <w:szCs w:val="24"/>
        </w:rPr>
      </w:pPr>
    </w:p>
    <w:p w14:paraId="00000009" w14:textId="0B4D4C4C"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arguing started when I said we should get lunch, and he said there was no way in hell he </w:t>
      </w:r>
      <w:r w:rsidR="00AB3746">
        <w:rPr>
          <w:rFonts w:ascii="Times New Roman" w:eastAsia="Times New Roman" w:hAnsi="Times New Roman" w:cs="Times New Roman"/>
          <w:sz w:val="24"/>
          <w:szCs w:val="24"/>
        </w:rPr>
        <w:t>would waste</w:t>
      </w:r>
      <w:r>
        <w:rPr>
          <w:rFonts w:ascii="Times New Roman" w:eastAsia="Times New Roman" w:hAnsi="Times New Roman" w:cs="Times New Roman"/>
          <w:sz w:val="24"/>
          <w:szCs w:val="24"/>
        </w:rPr>
        <w:t xml:space="preserve"> his gas to come pick me up. I would meet him at the </w:t>
      </w:r>
      <w:r w:rsidR="005771F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ushi place with the Legos he asked for, or I wouldn’t be seeing him at all. No negotiation. This was my perfect opportunity to fan the flames of our extreme loathing for each other. </w:t>
      </w:r>
    </w:p>
    <w:p w14:paraId="71323D37" w14:textId="77777777" w:rsidR="001177E2" w:rsidRDefault="001177E2" w:rsidP="001177E2">
      <w:pPr>
        <w:rPr>
          <w:rFonts w:ascii="Times New Roman" w:eastAsia="Times New Roman" w:hAnsi="Times New Roman" w:cs="Times New Roman"/>
          <w:sz w:val="24"/>
          <w:szCs w:val="24"/>
        </w:rPr>
      </w:pPr>
    </w:p>
    <w:p w14:paraId="0000000A" w14:textId="31572E38"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strangely enough, it felt good to be arguing with him. </w:t>
      </w:r>
    </w:p>
    <w:p w14:paraId="7894D649" w14:textId="77777777" w:rsidR="00DC2332" w:rsidRDefault="00DC2332" w:rsidP="001177E2">
      <w:pPr>
        <w:rPr>
          <w:rFonts w:ascii="Times New Roman" w:eastAsia="Times New Roman" w:hAnsi="Times New Roman" w:cs="Times New Roman"/>
          <w:sz w:val="24"/>
          <w:szCs w:val="24"/>
        </w:rPr>
      </w:pPr>
    </w:p>
    <w:p w14:paraId="0000000B" w14:textId="1593DD2F"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you’re at your lowest, when you feel like walking into a lake and disappearing, who do you reach out to? I’ve tried friends, family, mentors, and professional therapists. They work, but none of them can provide anything close to the immediate gratification you get from giving an asshole what he deserves. There’s something so boring about needing a pick-me-up and receiving a message saying things like “thinking of you” and “sorry to hear that”. There’s something so pale and lifeless about sadness. But anger? Anger is alive. </w:t>
      </w:r>
    </w:p>
    <w:p w14:paraId="0F72562D" w14:textId="77777777" w:rsidR="001177E2" w:rsidRDefault="001177E2" w:rsidP="001177E2">
      <w:pPr>
        <w:rPr>
          <w:rFonts w:ascii="Times New Roman" w:eastAsia="Times New Roman" w:hAnsi="Times New Roman" w:cs="Times New Roman"/>
          <w:sz w:val="24"/>
          <w:szCs w:val="24"/>
        </w:rPr>
      </w:pPr>
    </w:p>
    <w:p w14:paraId="0000000C" w14:textId="2F634C49"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There’s a fire in anger, in telling the man who emotionally manipulated and abused you “hey, fuck you</w:t>
      </w:r>
      <w:r w:rsidR="005771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That day when I didn’t want to be alive, finally telling him how I felt about all the things he’d done made me </w:t>
      </w:r>
      <w:r>
        <w:rPr>
          <w:rFonts w:ascii="Times New Roman" w:eastAsia="Times New Roman" w:hAnsi="Times New Roman" w:cs="Times New Roman"/>
          <w:i/>
          <w:sz w:val="24"/>
          <w:szCs w:val="24"/>
        </w:rPr>
        <w:t xml:space="preserve">feel </w:t>
      </w:r>
      <w:r>
        <w:rPr>
          <w:rFonts w:ascii="Times New Roman" w:eastAsia="Times New Roman" w:hAnsi="Times New Roman" w:cs="Times New Roman"/>
          <w:sz w:val="24"/>
          <w:szCs w:val="24"/>
        </w:rPr>
        <w:t xml:space="preserve">alive. </w:t>
      </w:r>
    </w:p>
    <w:p w14:paraId="0B737EBA" w14:textId="77777777" w:rsidR="001177E2" w:rsidRDefault="001177E2" w:rsidP="001177E2">
      <w:pPr>
        <w:rPr>
          <w:rFonts w:ascii="Times New Roman" w:eastAsia="Times New Roman" w:hAnsi="Times New Roman" w:cs="Times New Roman"/>
          <w:sz w:val="24"/>
          <w:szCs w:val="24"/>
        </w:rPr>
      </w:pPr>
    </w:p>
    <w:p w14:paraId="0000000D" w14:textId="3060C508"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kind of thing can get out of hand fast. Before you know it, you’re so consumed with being right, with proving that you’re new and tough and not taking shit, that you </w:t>
      </w:r>
      <w:r>
        <w:rPr>
          <w:rFonts w:ascii="Times New Roman" w:eastAsia="Times New Roman" w:hAnsi="Times New Roman" w:cs="Times New Roman"/>
          <w:i/>
          <w:sz w:val="24"/>
          <w:szCs w:val="24"/>
        </w:rPr>
        <w:t xml:space="preserve">become </w:t>
      </w:r>
      <w:r>
        <w:rPr>
          <w:rFonts w:ascii="Times New Roman" w:eastAsia="Times New Roman" w:hAnsi="Times New Roman" w:cs="Times New Roman"/>
          <w:sz w:val="24"/>
          <w:szCs w:val="24"/>
        </w:rPr>
        <w:t xml:space="preserve">him. You become the bully, the asshole. And that’s what you wanted, but not really. </w:t>
      </w:r>
    </w:p>
    <w:p w14:paraId="45B32C1B" w14:textId="77777777" w:rsidR="001177E2" w:rsidRDefault="001177E2" w:rsidP="001177E2">
      <w:pPr>
        <w:rPr>
          <w:rFonts w:ascii="Times New Roman" w:eastAsia="Times New Roman" w:hAnsi="Times New Roman" w:cs="Times New Roman"/>
          <w:sz w:val="24"/>
          <w:szCs w:val="24"/>
        </w:rPr>
      </w:pPr>
    </w:p>
    <w:p w14:paraId="0000000E" w14:textId="68D16F99"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never cried in front of me.” </w:t>
      </w:r>
    </w:p>
    <w:p w14:paraId="4573A5DE" w14:textId="77777777" w:rsidR="001177E2" w:rsidRDefault="001177E2" w:rsidP="001177E2">
      <w:pPr>
        <w:rPr>
          <w:rFonts w:ascii="Times New Roman" w:eastAsia="Times New Roman" w:hAnsi="Times New Roman" w:cs="Times New Roman"/>
          <w:sz w:val="24"/>
          <w:szCs w:val="24"/>
        </w:rPr>
      </w:pPr>
    </w:p>
    <w:p w14:paraId="0000000F" w14:textId="05AFD464"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r w:rsidR="00AB37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did. I cried about my mom.” </w:t>
      </w:r>
    </w:p>
    <w:p w14:paraId="56F4DFF4" w14:textId="77777777" w:rsidR="001177E2" w:rsidRDefault="001177E2" w:rsidP="001177E2">
      <w:pPr>
        <w:rPr>
          <w:rFonts w:ascii="Times New Roman" w:eastAsia="Times New Roman" w:hAnsi="Times New Roman" w:cs="Times New Roman"/>
          <w:sz w:val="24"/>
          <w:szCs w:val="24"/>
        </w:rPr>
      </w:pPr>
    </w:p>
    <w:p w14:paraId="00000010" w14:textId="00AF0F91"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r w:rsidR="00AB37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you didn’t.” </w:t>
      </w:r>
    </w:p>
    <w:p w14:paraId="41058CB5" w14:textId="77777777" w:rsidR="001177E2" w:rsidRDefault="001177E2" w:rsidP="001177E2">
      <w:pPr>
        <w:rPr>
          <w:rFonts w:ascii="Times New Roman" w:eastAsia="Times New Roman" w:hAnsi="Times New Roman" w:cs="Times New Roman"/>
          <w:sz w:val="24"/>
          <w:szCs w:val="24"/>
        </w:rPr>
      </w:pPr>
    </w:p>
    <w:p w14:paraId="00000011" w14:textId="0B4068EA"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r w:rsidR="00AB37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did. It was only like a few tears but I did. We were in your bed.”</w:t>
      </w:r>
    </w:p>
    <w:p w14:paraId="033EA3E9" w14:textId="77777777" w:rsidR="001177E2" w:rsidRDefault="001177E2" w:rsidP="001177E2">
      <w:pPr>
        <w:rPr>
          <w:rFonts w:ascii="Times New Roman" w:eastAsia="Times New Roman" w:hAnsi="Times New Roman" w:cs="Times New Roman"/>
          <w:sz w:val="24"/>
          <w:szCs w:val="24"/>
        </w:rPr>
      </w:pPr>
    </w:p>
    <w:p w14:paraId="00000012" w14:textId="0CF3E256"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back and forth. I genuinely don’t think he ever cried in front of me. Not even about his sob story mommy issues. I’m almost certain he’s gaslighting me (again) to elicit sympathy. He demands an apology. </w:t>
      </w:r>
    </w:p>
    <w:p w14:paraId="72C46A0A" w14:textId="77777777" w:rsidR="001177E2" w:rsidRDefault="001177E2" w:rsidP="001177E2">
      <w:pPr>
        <w:rPr>
          <w:rFonts w:ascii="Times New Roman" w:eastAsia="Times New Roman" w:hAnsi="Times New Roman" w:cs="Times New Roman"/>
          <w:sz w:val="24"/>
          <w:szCs w:val="24"/>
        </w:rPr>
      </w:pPr>
    </w:p>
    <w:p w14:paraId="00000013" w14:textId="1522CAA2"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 sorry I don’t remember the one time you cried about your mom for one minute.” </w:t>
      </w:r>
    </w:p>
    <w:p w14:paraId="489F391D" w14:textId="77777777" w:rsidR="001177E2" w:rsidRDefault="001177E2" w:rsidP="001177E2">
      <w:pPr>
        <w:rPr>
          <w:rFonts w:ascii="Times New Roman" w:eastAsia="Times New Roman" w:hAnsi="Times New Roman" w:cs="Times New Roman"/>
          <w:sz w:val="24"/>
          <w:szCs w:val="24"/>
        </w:rPr>
      </w:pPr>
    </w:p>
    <w:p w14:paraId="00000014" w14:textId="7424F385"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It’s no wonder he blocked you.</w:t>
      </w:r>
    </w:p>
    <w:p w14:paraId="19CA7DED" w14:textId="77777777" w:rsidR="001177E2" w:rsidRDefault="001177E2" w:rsidP="001177E2">
      <w:pPr>
        <w:rPr>
          <w:rFonts w:ascii="Times New Roman" w:eastAsia="Times New Roman" w:hAnsi="Times New Roman" w:cs="Times New Roman"/>
          <w:sz w:val="24"/>
          <w:szCs w:val="24"/>
        </w:rPr>
      </w:pPr>
    </w:p>
    <w:p w14:paraId="00000015" w14:textId="1F5EFADC"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plenty of things to mock him for. To get mad and defensive about. But his sick mother who’s been out of the picture for ten years except to rekindle biannual arguments over Facebook </w:t>
      </w:r>
      <w:r w:rsidR="005771F1">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essenger isn’t one of them. </w:t>
      </w:r>
    </w:p>
    <w:p w14:paraId="256C3532" w14:textId="77777777" w:rsidR="001177E2" w:rsidRDefault="001177E2" w:rsidP="001177E2">
      <w:pPr>
        <w:rPr>
          <w:rFonts w:ascii="Times New Roman" w:eastAsia="Times New Roman" w:hAnsi="Times New Roman" w:cs="Times New Roman"/>
          <w:sz w:val="24"/>
          <w:szCs w:val="24"/>
        </w:rPr>
      </w:pPr>
    </w:p>
    <w:p w14:paraId="00000016" w14:textId="084DA2D3" w:rsidR="0047076D" w:rsidRDefault="00AB66BB" w:rsidP="001177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have every right to be angry. But anger is poisoned by bitterness. And you’ve become bitter. </w:t>
      </w:r>
    </w:p>
    <w:sectPr w:rsidR="004707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76D"/>
    <w:rsid w:val="001177E2"/>
    <w:rsid w:val="001603FB"/>
    <w:rsid w:val="001F77F2"/>
    <w:rsid w:val="003E7528"/>
    <w:rsid w:val="004700E1"/>
    <w:rsid w:val="0047076D"/>
    <w:rsid w:val="004A101E"/>
    <w:rsid w:val="004D2C9C"/>
    <w:rsid w:val="005771F1"/>
    <w:rsid w:val="00751C9C"/>
    <w:rsid w:val="00AB3746"/>
    <w:rsid w:val="00AB66BB"/>
    <w:rsid w:val="00AD5BC5"/>
    <w:rsid w:val="00DC2332"/>
    <w:rsid w:val="00EF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49DC4"/>
  <w15:docId w15:val="{CC83B3F9-2509-B94E-822E-6196BB24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771F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771F1"/>
    <w:rPr>
      <w:rFonts w:ascii="Times New Roman" w:hAnsi="Times New Roman" w:cs="Times New Roman"/>
      <w:sz w:val="18"/>
      <w:szCs w:val="18"/>
    </w:rPr>
  </w:style>
  <w:style w:type="paragraph" w:styleId="Revision">
    <w:name w:val="Revision"/>
    <w:hidden/>
    <w:uiPriority w:val="99"/>
    <w:semiHidden/>
    <w:rsid w:val="005771F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Camai</dc:creator>
  <cp:lastModifiedBy>Covington, Elizabeth Reeves</cp:lastModifiedBy>
  <cp:revision>5</cp:revision>
  <dcterms:created xsi:type="dcterms:W3CDTF">2021-04-19T05:00:00Z</dcterms:created>
  <dcterms:modified xsi:type="dcterms:W3CDTF">2021-05-03T13:54:00Z</dcterms:modified>
</cp:coreProperties>
</file>