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CC117" w14:textId="77777777" w:rsidR="00440588" w:rsidRPr="002A359A" w:rsidRDefault="00440588" w:rsidP="002A359A">
      <w:pPr>
        <w:spacing w:after="17" w:line="259" w:lineRule="auto"/>
        <w:ind w:left="0" w:right="6" w:firstLine="0"/>
        <w:jc w:val="center"/>
      </w:pPr>
      <w:r w:rsidRPr="002A359A">
        <w:rPr>
          <w:b/>
        </w:rPr>
        <w:t>As Water Reflects the Face</w:t>
      </w:r>
    </w:p>
    <w:p w14:paraId="60787A80" w14:textId="77777777" w:rsidR="00440588" w:rsidRPr="002A359A" w:rsidRDefault="00440588" w:rsidP="002A359A">
      <w:pPr>
        <w:spacing w:after="334" w:line="259" w:lineRule="auto"/>
        <w:ind w:left="3" w:firstLine="0"/>
        <w:jc w:val="center"/>
      </w:pPr>
      <w:r w:rsidRPr="002A359A">
        <w:t>Anonymous</w:t>
      </w:r>
    </w:p>
    <w:p w14:paraId="090076F7" w14:textId="28EB6394" w:rsidR="00440588" w:rsidRPr="002C4BAD" w:rsidRDefault="00440588" w:rsidP="002A359A">
      <w:pPr>
        <w:spacing w:after="0"/>
        <w:ind w:left="-5" w:right="9"/>
        <w:rPr>
          <w:color w:val="auto"/>
        </w:rPr>
      </w:pPr>
      <w:r w:rsidRPr="002C4BAD">
        <w:rPr>
          <w:color w:val="auto"/>
        </w:rPr>
        <w:t>“As water reflects the face,</w:t>
      </w:r>
    </w:p>
    <w:p w14:paraId="419C8CCA" w14:textId="08B6FE4F" w:rsidR="0091490B" w:rsidRPr="002C4BAD" w:rsidRDefault="00440588" w:rsidP="00440588">
      <w:pPr>
        <w:autoSpaceDE w:val="0"/>
        <w:autoSpaceDN w:val="0"/>
        <w:adjustRightInd w:val="0"/>
        <w:spacing w:after="0" w:line="240" w:lineRule="auto"/>
        <w:rPr>
          <w:color w:val="auto"/>
        </w:rPr>
      </w:pPr>
      <w:proofErr w:type="gramStart"/>
      <w:r w:rsidRPr="002C4BAD">
        <w:rPr>
          <w:color w:val="auto"/>
        </w:rPr>
        <w:t>So</w:t>
      </w:r>
      <w:proofErr w:type="gramEnd"/>
      <w:r w:rsidRPr="002C4BAD">
        <w:rPr>
          <w:color w:val="auto"/>
        </w:rPr>
        <w:t xml:space="preserve"> one’s life reflects the heart.”</w:t>
      </w:r>
      <w:r w:rsidR="00011084" w:rsidRPr="002C4BAD">
        <w:rPr>
          <w:color w:val="auto"/>
        </w:rPr>
        <w:t xml:space="preserve"> </w:t>
      </w:r>
    </w:p>
    <w:p w14:paraId="7023CFE4" w14:textId="2B4AAF12" w:rsidR="00440588" w:rsidRPr="002C4BAD" w:rsidRDefault="00011084" w:rsidP="002A359A">
      <w:pPr>
        <w:ind w:left="-5" w:right="9"/>
        <w:rPr>
          <w:color w:val="auto"/>
        </w:rPr>
      </w:pPr>
      <w:r w:rsidRPr="002C4BAD">
        <w:rPr>
          <w:color w:val="auto"/>
        </w:rPr>
        <w:t>—</w:t>
      </w:r>
      <w:r w:rsidR="00440588" w:rsidRPr="002C4BAD">
        <w:rPr>
          <w:color w:val="auto"/>
        </w:rPr>
        <w:t>Proverbs 27:19</w:t>
      </w:r>
    </w:p>
    <w:p w14:paraId="4EB3BE9E" w14:textId="6B2B0779" w:rsidR="00440588" w:rsidRPr="002C4BAD" w:rsidRDefault="00440588" w:rsidP="002A359A">
      <w:pPr>
        <w:ind w:left="-5" w:right="9"/>
        <w:rPr>
          <w:color w:val="auto"/>
        </w:rPr>
      </w:pPr>
      <w:r w:rsidRPr="002C4BAD">
        <w:rPr>
          <w:color w:val="auto"/>
        </w:rPr>
        <w:t>As a nurse once told Antonio Banderas, “The heart is a warehouse for feelings.” The body wanders through life, and feelings are delivered to us accordingly. We see one thing</w:t>
      </w:r>
      <w:r w:rsidR="009527CF" w:rsidRPr="002C4BAD">
        <w:rPr>
          <w:color w:val="auto"/>
        </w:rPr>
        <w:t>,</w:t>
      </w:r>
      <w:r w:rsidRPr="002C4BAD">
        <w:rPr>
          <w:color w:val="auto"/>
        </w:rPr>
        <w:t xml:space="preserve"> and there’s a delightful warmth in our chest. We see another thing</w:t>
      </w:r>
      <w:r w:rsidR="009527CF" w:rsidRPr="002C4BAD">
        <w:rPr>
          <w:color w:val="auto"/>
        </w:rPr>
        <w:t>,</w:t>
      </w:r>
      <w:r w:rsidRPr="002C4BAD">
        <w:rPr>
          <w:color w:val="auto"/>
        </w:rPr>
        <w:t xml:space="preserve"> and it suddenly seems as though we are moving through honey, our arms flailing through the yellow substance in slow motion</w:t>
      </w:r>
      <w:r w:rsidR="00941E4F" w:rsidRPr="002C4BAD">
        <w:rPr>
          <w:color w:val="auto"/>
        </w:rPr>
        <w:t xml:space="preserve">, </w:t>
      </w:r>
      <w:r w:rsidRPr="002C4BAD">
        <w:rPr>
          <w:color w:val="auto"/>
        </w:rPr>
        <w:t>our reach continually exceeding our grasp. But the apparently staid exterior of the warehouse hides chaos as well. Unwanted feelings bubble up to the surface despite our efforts to suppress them, and sometimes we’re overcome by feelings that make no sense at all. And sometimes, those manifestations of the heart slowly make their way out of it, writing themselves subtly on other parts of our body</w:t>
      </w:r>
      <w:r w:rsidR="00CA01A1" w:rsidRPr="002C4BAD">
        <w:rPr>
          <w:color w:val="auto"/>
        </w:rPr>
        <w:t>—</w:t>
      </w:r>
      <w:r w:rsidRPr="002C4BAD">
        <w:rPr>
          <w:color w:val="auto"/>
        </w:rPr>
        <w:t xml:space="preserve">a bit of weight </w:t>
      </w:r>
      <w:r w:rsidR="001B7927" w:rsidRPr="002C4BAD">
        <w:rPr>
          <w:color w:val="auto"/>
        </w:rPr>
        <w:t>gain</w:t>
      </w:r>
      <w:r w:rsidR="008030CE" w:rsidRPr="002C4BAD">
        <w:rPr>
          <w:color w:val="auto"/>
        </w:rPr>
        <w:t>ed</w:t>
      </w:r>
      <w:r w:rsidRPr="002C4BAD">
        <w:rPr>
          <w:color w:val="auto"/>
        </w:rPr>
        <w:t xml:space="preserve"> over the holidays, a sign of our love and joy; wrinkles, a sign of stress. And sometimes all three become intertwined</w:t>
      </w:r>
      <w:r w:rsidR="009527CF" w:rsidRPr="002C4BAD">
        <w:rPr>
          <w:color w:val="auto"/>
        </w:rPr>
        <w:t>—</w:t>
      </w:r>
      <w:r w:rsidRPr="002C4BAD">
        <w:rPr>
          <w:color w:val="auto"/>
        </w:rPr>
        <w:t xml:space="preserve">our hearts, our minds, and our bodies all become wrapped up in a confused jumble. And </w:t>
      </w:r>
      <w:proofErr w:type="gramStart"/>
      <w:r w:rsidRPr="002C4BAD">
        <w:rPr>
          <w:color w:val="auto"/>
        </w:rPr>
        <w:t>so</w:t>
      </w:r>
      <w:proofErr w:type="gramEnd"/>
      <w:r w:rsidRPr="002C4BAD">
        <w:rPr>
          <w:color w:val="auto"/>
        </w:rPr>
        <w:t xml:space="preserve"> it was with me.</w:t>
      </w:r>
    </w:p>
    <w:p w14:paraId="45DF69CF" w14:textId="357BD9FD" w:rsidR="00440588" w:rsidRPr="002C4BAD" w:rsidRDefault="00440588" w:rsidP="002A359A">
      <w:pPr>
        <w:ind w:left="-5" w:right="9"/>
        <w:rPr>
          <w:color w:val="auto"/>
        </w:rPr>
      </w:pPr>
      <w:r w:rsidRPr="002C4BAD">
        <w:rPr>
          <w:color w:val="auto"/>
        </w:rPr>
        <w:t>It was always a furtive affair</w:t>
      </w:r>
      <w:r w:rsidR="00032E2B" w:rsidRPr="002C4BAD">
        <w:rPr>
          <w:color w:val="auto"/>
        </w:rPr>
        <w:t>—</w:t>
      </w:r>
      <w:r w:rsidRPr="002C4BAD">
        <w:rPr>
          <w:color w:val="auto"/>
        </w:rPr>
        <w:t>glances at the mirror in the morning, a look at my reflection in store windows as I passed by. Every morning, I would see my face shapeshifting, somehow unrecognizable. I was transfixed by its slight imperfections, particularly the eyes, which were unequal in size and downturned.</w:t>
      </w:r>
    </w:p>
    <w:p w14:paraId="67D42FD6" w14:textId="2EBABE2E" w:rsidR="00440588" w:rsidRPr="002C4BAD" w:rsidRDefault="00440588" w:rsidP="002A359A">
      <w:pPr>
        <w:ind w:left="-5" w:right="9"/>
        <w:rPr>
          <w:color w:val="auto"/>
        </w:rPr>
      </w:pPr>
      <w:r w:rsidRPr="002C4BAD">
        <w:rPr>
          <w:i/>
          <w:color w:val="auto"/>
        </w:rPr>
        <w:t>The eyes</w:t>
      </w:r>
      <w:r w:rsidR="009B31DF" w:rsidRPr="002C4BAD">
        <w:rPr>
          <w:color w:val="auto"/>
        </w:rPr>
        <w:t>—</w:t>
      </w:r>
      <w:r w:rsidRPr="002C4BAD">
        <w:rPr>
          <w:color w:val="auto"/>
        </w:rPr>
        <w:t xml:space="preserve">why were they like that? I imagined them melting off the sides of my face like the </w:t>
      </w:r>
      <w:proofErr w:type="gramStart"/>
      <w:r w:rsidR="001B7927" w:rsidRPr="002C4BAD">
        <w:rPr>
          <w:color w:val="auto"/>
        </w:rPr>
        <w:t>villain</w:t>
      </w:r>
      <w:r w:rsidR="000B3BD5" w:rsidRPr="002C4BAD">
        <w:rPr>
          <w:color w:val="auto"/>
        </w:rPr>
        <w:t>’s</w:t>
      </w:r>
      <w:proofErr w:type="gramEnd"/>
      <w:r w:rsidRPr="002C4BAD">
        <w:rPr>
          <w:color w:val="auto"/>
        </w:rPr>
        <w:t xml:space="preserve"> in </w:t>
      </w:r>
      <w:r w:rsidRPr="002C4BAD">
        <w:rPr>
          <w:i/>
          <w:color w:val="auto"/>
        </w:rPr>
        <w:t>Raiders of the Lost Ark</w:t>
      </w:r>
      <w:r w:rsidRPr="002C4BAD">
        <w:rPr>
          <w:color w:val="auto"/>
        </w:rPr>
        <w:t>. I spent many hours trying to reconcile who I felt I was with how I imagined my face to be. There was an idea draped over my countenance, an idea that my face was ugly, and I could not see past it. But my greatest wish was to look in the mirror and see a face that I could be fond of.</w:t>
      </w:r>
    </w:p>
    <w:p w14:paraId="092AFA86" w14:textId="4FB42319" w:rsidR="00440588" w:rsidRPr="002C4BAD" w:rsidRDefault="00440588" w:rsidP="002A359A">
      <w:pPr>
        <w:ind w:left="-5" w:right="9"/>
        <w:rPr>
          <w:color w:val="auto"/>
        </w:rPr>
      </w:pPr>
      <w:r w:rsidRPr="002C4BAD">
        <w:rPr>
          <w:color w:val="auto"/>
        </w:rPr>
        <w:t xml:space="preserve">And then, in March, a whirlwind of events occurred, one of which was </w:t>
      </w:r>
      <w:r w:rsidR="00BE17DC" w:rsidRPr="002C4BAD">
        <w:rPr>
          <w:color w:val="auto"/>
        </w:rPr>
        <w:t xml:space="preserve">the </w:t>
      </w:r>
      <w:r w:rsidRPr="002C4BAD">
        <w:rPr>
          <w:color w:val="auto"/>
        </w:rPr>
        <w:t>transition to online classes. These classes</w:t>
      </w:r>
      <w:r w:rsidR="0099596E" w:rsidRPr="002C4BAD">
        <w:rPr>
          <w:color w:val="auto"/>
        </w:rPr>
        <w:t xml:space="preserve"> on Zoom</w:t>
      </w:r>
      <w:r w:rsidRPr="002C4BAD">
        <w:rPr>
          <w:color w:val="auto"/>
        </w:rPr>
        <w:t xml:space="preserve"> would finally require me to face myself, in the most literal sense of the word. Now, I would have to look at myself for hours every day. I could no longer choose the moments which I </w:t>
      </w:r>
      <w:r w:rsidR="001B7927" w:rsidRPr="002C4BAD">
        <w:rPr>
          <w:color w:val="auto"/>
        </w:rPr>
        <w:t>muster</w:t>
      </w:r>
      <w:r w:rsidR="007F50D1" w:rsidRPr="002C4BAD">
        <w:rPr>
          <w:color w:val="auto"/>
        </w:rPr>
        <w:t>ed</w:t>
      </w:r>
      <w:r w:rsidRPr="002C4BAD">
        <w:rPr>
          <w:color w:val="auto"/>
        </w:rPr>
        <w:t xml:space="preserve"> up courage for.</w:t>
      </w:r>
    </w:p>
    <w:p w14:paraId="27D460D8" w14:textId="34FD1149" w:rsidR="00440588" w:rsidRPr="002C4BAD" w:rsidRDefault="009E7977" w:rsidP="002A359A">
      <w:pPr>
        <w:ind w:left="-5" w:right="9"/>
        <w:rPr>
          <w:color w:val="auto"/>
        </w:rPr>
      </w:pPr>
      <w:r w:rsidRPr="002C4BAD">
        <w:rPr>
          <w:color w:val="auto"/>
        </w:rPr>
        <w:t>W</w:t>
      </w:r>
      <w:r w:rsidR="00440588" w:rsidRPr="002C4BAD">
        <w:rPr>
          <w:color w:val="auto"/>
        </w:rPr>
        <w:t>hen it came to adjusting to Zoom</w:t>
      </w:r>
      <w:r w:rsidRPr="002C4BAD">
        <w:rPr>
          <w:color w:val="auto"/>
        </w:rPr>
        <w:t>,</w:t>
      </w:r>
      <w:r w:rsidR="00440588" w:rsidRPr="002C4BAD">
        <w:rPr>
          <w:color w:val="auto"/>
        </w:rPr>
        <w:t xml:space="preserve"> </w:t>
      </w:r>
      <w:r w:rsidR="00EF2988" w:rsidRPr="002C4BAD">
        <w:rPr>
          <w:color w:val="auto"/>
        </w:rPr>
        <w:t>my</w:t>
      </w:r>
      <w:r w:rsidRPr="002C4BAD">
        <w:rPr>
          <w:color w:val="auto"/>
        </w:rPr>
        <w:t xml:space="preserve"> initial </w:t>
      </w:r>
      <w:r w:rsidR="00EF2988" w:rsidRPr="002C4BAD">
        <w:rPr>
          <w:color w:val="auto"/>
        </w:rPr>
        <w:t>explanation</w:t>
      </w:r>
      <w:r w:rsidR="009158DF" w:rsidRPr="002C4BAD">
        <w:rPr>
          <w:color w:val="auto"/>
        </w:rPr>
        <w:t>s</w:t>
      </w:r>
      <w:r w:rsidRPr="002C4BAD">
        <w:rPr>
          <w:color w:val="auto"/>
        </w:rPr>
        <w:t xml:space="preserve"> </w:t>
      </w:r>
      <w:r w:rsidR="002C4BAD" w:rsidRPr="002C4BAD">
        <w:rPr>
          <w:color w:val="auto"/>
        </w:rPr>
        <w:t>w</w:t>
      </w:r>
      <w:r w:rsidR="009158DF" w:rsidRPr="002C4BAD">
        <w:rPr>
          <w:color w:val="auto"/>
        </w:rPr>
        <w:t>ere</w:t>
      </w:r>
      <w:r w:rsidR="00440588" w:rsidRPr="002C4BAD">
        <w:rPr>
          <w:color w:val="auto"/>
        </w:rPr>
        <w:t xml:space="preserve"> logical in nature, as </w:t>
      </w:r>
      <w:r w:rsidR="00EF2988" w:rsidRPr="002C4BAD">
        <w:rPr>
          <w:color w:val="auto"/>
        </w:rPr>
        <w:t>they</w:t>
      </w:r>
      <w:r w:rsidR="00440588" w:rsidRPr="002C4BAD">
        <w:rPr>
          <w:color w:val="auto"/>
        </w:rPr>
        <w:t xml:space="preserve"> had been for so many years. I tried to comfort myself. Cameras are cheap. They add </w:t>
      </w:r>
      <w:r w:rsidR="00EF2988" w:rsidRPr="002C4BAD">
        <w:rPr>
          <w:color w:val="auto"/>
        </w:rPr>
        <w:t xml:space="preserve">fifteen </w:t>
      </w:r>
      <w:r w:rsidR="00440588" w:rsidRPr="002C4BAD">
        <w:rPr>
          <w:color w:val="auto"/>
        </w:rPr>
        <w:t xml:space="preserve">pounds. </w:t>
      </w:r>
      <w:r w:rsidR="00440588" w:rsidRPr="002C4BAD">
        <w:rPr>
          <w:color w:val="auto"/>
        </w:rPr>
        <w:lastRenderedPageBreak/>
        <w:t>The lighting is poor. You’re like Walter, the dog in that Zoom meme</w:t>
      </w:r>
      <w:r w:rsidRPr="002C4BAD">
        <w:rPr>
          <w:color w:val="auto"/>
        </w:rPr>
        <w:t>—</w:t>
      </w:r>
      <w:r w:rsidR="00440588" w:rsidRPr="002C4BAD">
        <w:rPr>
          <w:color w:val="auto"/>
        </w:rPr>
        <w:t>no one believes that anyone actually looks how they do in these meetings. But it would all serve as an uncomfortable reminder that I still wasn’t who I wanted to be. An uncomfortable reminder of the disconnect that I felt for hours on end, every day of my life, for as long as I remember. A reminder that the person inside of me, the person I’ve grown to know, to love, to hate, was not the same person I saw in the mirror</w:t>
      </w:r>
      <w:r w:rsidR="00361F43" w:rsidRPr="002C4BAD">
        <w:rPr>
          <w:color w:val="auto"/>
        </w:rPr>
        <w:t>—</w:t>
      </w:r>
      <w:r w:rsidR="00440588" w:rsidRPr="002C4BAD">
        <w:rPr>
          <w:color w:val="auto"/>
        </w:rPr>
        <w:t>I didn’t know her. Blankness. No recognition.</w:t>
      </w:r>
    </w:p>
    <w:p w14:paraId="3C71A5EC" w14:textId="79277E4D" w:rsidR="00440588" w:rsidRPr="002C4BAD" w:rsidRDefault="00440588" w:rsidP="002A359A">
      <w:pPr>
        <w:ind w:left="-5" w:right="9"/>
        <w:rPr>
          <w:color w:val="auto"/>
        </w:rPr>
      </w:pPr>
      <w:r w:rsidRPr="002C4BAD">
        <w:rPr>
          <w:color w:val="auto"/>
        </w:rPr>
        <w:t xml:space="preserve">One of the worst parts of this </w:t>
      </w:r>
      <w:r w:rsidR="00B87AFB" w:rsidRPr="002C4BAD">
        <w:rPr>
          <w:color w:val="auto"/>
        </w:rPr>
        <w:t>w</w:t>
      </w:r>
      <w:r w:rsidR="001E03C3" w:rsidRPr="002C4BAD">
        <w:rPr>
          <w:color w:val="auto"/>
        </w:rPr>
        <w:t>as</w:t>
      </w:r>
      <w:r w:rsidR="00B87AFB" w:rsidRPr="002C4BAD">
        <w:rPr>
          <w:color w:val="auto"/>
        </w:rPr>
        <w:t xml:space="preserve"> </w:t>
      </w:r>
      <w:r w:rsidRPr="002C4BAD">
        <w:rPr>
          <w:color w:val="auto"/>
        </w:rPr>
        <w:t>the confusion seated at the heart of it</w:t>
      </w:r>
      <w:r w:rsidR="00CD73D7" w:rsidRPr="002C4BAD">
        <w:rPr>
          <w:color w:val="auto"/>
        </w:rPr>
        <w:t>—</w:t>
      </w:r>
      <w:r w:rsidRPr="002C4BAD">
        <w:rPr>
          <w:color w:val="auto"/>
        </w:rPr>
        <w:t xml:space="preserve">the realization that you’re sick, </w:t>
      </w:r>
      <w:r w:rsidR="001E03C3" w:rsidRPr="002C4BAD">
        <w:rPr>
          <w:color w:val="auto"/>
        </w:rPr>
        <w:t>even as</w:t>
      </w:r>
      <w:r w:rsidR="00DE2461" w:rsidRPr="002C4BAD">
        <w:rPr>
          <w:color w:val="auto"/>
        </w:rPr>
        <w:t xml:space="preserve"> </w:t>
      </w:r>
      <w:r w:rsidRPr="002C4BAD">
        <w:rPr>
          <w:color w:val="auto"/>
        </w:rPr>
        <w:t xml:space="preserve">that </w:t>
      </w:r>
      <w:r w:rsidR="001E03C3" w:rsidRPr="002C4BAD">
        <w:rPr>
          <w:color w:val="auto"/>
        </w:rPr>
        <w:t xml:space="preserve">same </w:t>
      </w:r>
      <w:r w:rsidRPr="002C4BAD">
        <w:rPr>
          <w:color w:val="auto"/>
        </w:rPr>
        <w:t xml:space="preserve">realization </w:t>
      </w:r>
      <w:r w:rsidR="001E03C3" w:rsidRPr="002C4BAD">
        <w:rPr>
          <w:color w:val="auto"/>
        </w:rPr>
        <w:t xml:space="preserve">gets </w:t>
      </w:r>
      <w:r w:rsidRPr="002C4BAD">
        <w:rPr>
          <w:color w:val="auto"/>
        </w:rPr>
        <w:t xml:space="preserve">viciously torn apart by the nagging doubt that it’s all a lie and that you’re </w:t>
      </w:r>
      <w:r w:rsidR="00D67047" w:rsidRPr="002C4BAD">
        <w:rPr>
          <w:color w:val="auto"/>
        </w:rPr>
        <w:t xml:space="preserve">actually </w:t>
      </w:r>
      <w:r w:rsidRPr="002C4BAD">
        <w:rPr>
          <w:color w:val="auto"/>
        </w:rPr>
        <w:t>hideous and so on. It was too sudden of a change, so in a panic I did the first thing that came to mind to stall for time</w:t>
      </w:r>
      <w:r w:rsidR="008977D2" w:rsidRPr="002C4BAD">
        <w:rPr>
          <w:color w:val="auto"/>
        </w:rPr>
        <w:t>—</w:t>
      </w:r>
      <w:r w:rsidRPr="002C4BAD">
        <w:rPr>
          <w:color w:val="auto"/>
        </w:rPr>
        <w:t>I broke my webcam.</w:t>
      </w:r>
    </w:p>
    <w:p w14:paraId="3EE46EAC" w14:textId="7B2550B2" w:rsidR="00440588" w:rsidRPr="002C4BAD" w:rsidRDefault="00440588" w:rsidP="002A359A">
      <w:pPr>
        <w:ind w:left="-5" w:right="9"/>
        <w:rPr>
          <w:color w:val="auto"/>
        </w:rPr>
      </w:pPr>
      <w:r w:rsidRPr="002C4BAD">
        <w:rPr>
          <w:color w:val="auto"/>
        </w:rPr>
        <w:t xml:space="preserve">And </w:t>
      </w:r>
      <w:proofErr w:type="gramStart"/>
      <w:r w:rsidRPr="002C4BAD">
        <w:rPr>
          <w:color w:val="auto"/>
        </w:rPr>
        <w:t>so</w:t>
      </w:r>
      <w:proofErr w:type="gramEnd"/>
      <w:r w:rsidRPr="002C4BAD">
        <w:rPr>
          <w:color w:val="auto"/>
        </w:rPr>
        <w:t xml:space="preserve"> I temporarily diminished my anxiety around Zoom meetings,</w:t>
      </w:r>
      <w:r w:rsidR="00D67047" w:rsidRPr="002C4BAD">
        <w:rPr>
          <w:color w:val="auto"/>
        </w:rPr>
        <w:t xml:space="preserve"> </w:t>
      </w:r>
      <w:r w:rsidR="00DE3D95" w:rsidRPr="002C4BAD">
        <w:rPr>
          <w:color w:val="auto"/>
        </w:rPr>
        <w:t xml:space="preserve">with </w:t>
      </w:r>
      <w:r w:rsidRPr="002C4BAD">
        <w:rPr>
          <w:color w:val="auto"/>
        </w:rPr>
        <w:t xml:space="preserve">my funny avatar sitting on the screen in my place for a few weeks until the semester ended. I had the summer now to come to terms with myself, until the new semester would no longer </w:t>
      </w:r>
      <w:r w:rsidR="000F0B6D" w:rsidRPr="002C4BAD">
        <w:rPr>
          <w:color w:val="auto"/>
        </w:rPr>
        <w:t>give me such</w:t>
      </w:r>
      <w:r w:rsidRPr="002C4BAD">
        <w:rPr>
          <w:color w:val="auto"/>
        </w:rPr>
        <w:t xml:space="preserve"> a reprieve. I wouldn’t be able to get away with the broken camera excuse anymore, nor would I be able to skirt by with just a few meetings</w:t>
      </w:r>
      <w:r w:rsidR="009F3CB5" w:rsidRPr="002C4BAD">
        <w:rPr>
          <w:color w:val="auto"/>
        </w:rPr>
        <w:t>—</w:t>
      </w:r>
      <w:r w:rsidRPr="002C4BAD">
        <w:rPr>
          <w:color w:val="auto"/>
        </w:rPr>
        <w:t xml:space="preserve">this was going to be multiple meetings </w:t>
      </w:r>
      <w:r w:rsidRPr="002C4BAD">
        <w:rPr>
          <w:i/>
          <w:color w:val="auto"/>
        </w:rPr>
        <w:t>daily</w:t>
      </w:r>
      <w:r w:rsidRPr="002C4BAD">
        <w:rPr>
          <w:color w:val="auto"/>
        </w:rPr>
        <w:t>. The experience couldn’t be diluted</w:t>
      </w:r>
      <w:r w:rsidR="009F3CB5" w:rsidRPr="002C4BAD">
        <w:rPr>
          <w:color w:val="auto"/>
        </w:rPr>
        <w:t>—</w:t>
      </w:r>
      <w:r w:rsidRPr="002C4BAD">
        <w:rPr>
          <w:color w:val="auto"/>
        </w:rPr>
        <w:t xml:space="preserve">I would be looking at myself for hours, and hours, </w:t>
      </w:r>
      <w:r w:rsidRPr="002C4BAD">
        <w:rPr>
          <w:i/>
          <w:color w:val="auto"/>
        </w:rPr>
        <w:t>and hours</w:t>
      </w:r>
      <w:r w:rsidRPr="002C4BAD">
        <w:rPr>
          <w:color w:val="auto"/>
        </w:rPr>
        <w:t>....</w:t>
      </w:r>
    </w:p>
    <w:p w14:paraId="52AA6DF4" w14:textId="5B7D0265" w:rsidR="00440588" w:rsidRPr="002C4BAD" w:rsidRDefault="00440588" w:rsidP="002A359A">
      <w:pPr>
        <w:ind w:left="-5" w:right="9"/>
        <w:rPr>
          <w:color w:val="auto"/>
        </w:rPr>
      </w:pPr>
      <w:r w:rsidRPr="002C4BAD">
        <w:rPr>
          <w:color w:val="auto"/>
        </w:rPr>
        <w:t>It can be hard to describe the pull that this</w:t>
      </w:r>
      <w:r w:rsidR="00D67047" w:rsidRPr="002C4BAD">
        <w:rPr>
          <w:color w:val="auto"/>
        </w:rPr>
        <w:t xml:space="preserve"> </w:t>
      </w:r>
      <w:r w:rsidR="005339CF" w:rsidRPr="002C4BAD">
        <w:rPr>
          <w:color w:val="auto"/>
        </w:rPr>
        <w:t xml:space="preserve">kind of thinking </w:t>
      </w:r>
      <w:r w:rsidRPr="002C4BAD">
        <w:rPr>
          <w:color w:val="auto"/>
        </w:rPr>
        <w:t xml:space="preserve">had over my life. I have no pictures of myself from the ages of </w:t>
      </w:r>
      <w:r w:rsidR="00877304" w:rsidRPr="002C4BAD">
        <w:rPr>
          <w:color w:val="auto"/>
        </w:rPr>
        <w:t>five</w:t>
      </w:r>
      <w:r w:rsidRPr="002C4BAD">
        <w:rPr>
          <w:color w:val="auto"/>
        </w:rPr>
        <w:t xml:space="preserve"> through </w:t>
      </w:r>
      <w:r w:rsidR="00877304" w:rsidRPr="002C4BAD">
        <w:rPr>
          <w:color w:val="auto"/>
        </w:rPr>
        <w:t>nineteen</w:t>
      </w:r>
      <w:r w:rsidRPr="002C4BAD">
        <w:rPr>
          <w:color w:val="auto"/>
        </w:rPr>
        <w:t xml:space="preserve">. I would turn my head or leave when school photographers came into our classroom. I </w:t>
      </w:r>
      <w:r w:rsidR="00EB5173" w:rsidRPr="002C4BAD">
        <w:rPr>
          <w:color w:val="auto"/>
        </w:rPr>
        <w:t xml:space="preserve">had </w:t>
      </w:r>
      <w:r w:rsidRPr="002C4BAD">
        <w:rPr>
          <w:color w:val="auto"/>
        </w:rPr>
        <w:t>no picture in my high school yearbook</w:t>
      </w:r>
      <w:r w:rsidR="00A1569E" w:rsidRPr="002C4BAD">
        <w:rPr>
          <w:color w:val="auto"/>
        </w:rPr>
        <w:t>—</w:t>
      </w:r>
      <w:r w:rsidRPr="002C4BAD">
        <w:rPr>
          <w:color w:val="auto"/>
        </w:rPr>
        <w:t>only a quote for people to remember me by. I avoided most people. I researched the plastic surgeries that I would need to look how I felt. When would I be able to get the surgeries? How would I survive until then?</w:t>
      </w:r>
    </w:p>
    <w:p w14:paraId="1E9BEEA0" w14:textId="33ECE2C7" w:rsidR="00440588" w:rsidRPr="002C4BAD" w:rsidRDefault="00440588" w:rsidP="002A359A">
      <w:pPr>
        <w:ind w:left="-5" w:right="9"/>
        <w:rPr>
          <w:color w:val="auto"/>
        </w:rPr>
      </w:pPr>
      <w:r w:rsidRPr="002C4BAD">
        <w:rPr>
          <w:color w:val="auto"/>
        </w:rPr>
        <w:t>I always knew that there was something wrong. I tried to rationally debate myself out of it. There were the therapy sessions</w:t>
      </w:r>
      <w:r w:rsidR="00B24125" w:rsidRPr="002C4BAD">
        <w:rPr>
          <w:color w:val="auto"/>
        </w:rPr>
        <w:t xml:space="preserve"> and</w:t>
      </w:r>
      <w:r w:rsidR="00D67047" w:rsidRPr="002C4BAD">
        <w:rPr>
          <w:color w:val="auto"/>
        </w:rPr>
        <w:t xml:space="preserve"> </w:t>
      </w:r>
      <w:r w:rsidRPr="002C4BAD">
        <w:rPr>
          <w:color w:val="auto"/>
        </w:rPr>
        <w:t xml:space="preserve">the books on how to build self-esteem. I’ve tried to sniff out the reason for it as well. Or reasons. It could be the place where I grew up, surrounded by people who didn’t look like me. It could have been the comments which made </w:t>
      </w:r>
      <w:r w:rsidR="00B24125" w:rsidRPr="002C4BAD">
        <w:rPr>
          <w:color w:val="auto"/>
        </w:rPr>
        <w:t>me</w:t>
      </w:r>
      <w:r w:rsidRPr="002C4BAD">
        <w:rPr>
          <w:color w:val="auto"/>
        </w:rPr>
        <w:t xml:space="preserve"> acutely aware that they didn’t </w:t>
      </w:r>
      <w:r w:rsidR="00570E0E" w:rsidRPr="002C4BAD">
        <w:rPr>
          <w:color w:val="auto"/>
        </w:rPr>
        <w:t>think</w:t>
      </w:r>
      <w:r w:rsidRPr="002C4BAD">
        <w:rPr>
          <w:color w:val="auto"/>
        </w:rPr>
        <w:t xml:space="preserve"> I looked like them. Maybe it was the chemicals in my brain. My </w:t>
      </w:r>
      <w:r w:rsidR="003A041D" w:rsidRPr="002C4BAD">
        <w:rPr>
          <w:color w:val="auto"/>
        </w:rPr>
        <w:t xml:space="preserve">persistently downbeat </w:t>
      </w:r>
      <w:r w:rsidRPr="002C4BAD">
        <w:rPr>
          <w:color w:val="auto"/>
        </w:rPr>
        <w:t>personality</w:t>
      </w:r>
      <w:r w:rsidR="003A041D" w:rsidRPr="002C4BAD">
        <w:rPr>
          <w:color w:val="auto"/>
        </w:rPr>
        <w:t xml:space="preserve"> and</w:t>
      </w:r>
      <w:r w:rsidRPr="002C4BAD">
        <w:rPr>
          <w:color w:val="auto"/>
        </w:rPr>
        <w:t xml:space="preserve"> temperament</w:t>
      </w:r>
      <w:r w:rsidR="00472471" w:rsidRPr="002C4BAD">
        <w:rPr>
          <w:color w:val="auto"/>
        </w:rPr>
        <w:t>.</w:t>
      </w:r>
      <w:r w:rsidRPr="002C4BAD">
        <w:rPr>
          <w:color w:val="auto"/>
        </w:rPr>
        <w:t xml:space="preserve"> Maybe I had done something in a past life and the wheel had finally turned</w:t>
      </w:r>
      <w:r w:rsidR="00122CF5" w:rsidRPr="002C4BAD">
        <w:rPr>
          <w:color w:val="auto"/>
        </w:rPr>
        <w:t>.</w:t>
      </w:r>
      <w:r w:rsidRPr="002C4BAD">
        <w:rPr>
          <w:color w:val="auto"/>
        </w:rPr>
        <w:t xml:space="preserve"> I wondered if I could think my way out of it. There were clues and if I could just logically piece them together I could</w:t>
      </w:r>
      <w:r w:rsidR="000B674E" w:rsidRPr="002C4BAD">
        <w:rPr>
          <w:color w:val="auto"/>
        </w:rPr>
        <w:t xml:space="preserve">… </w:t>
      </w:r>
    </w:p>
    <w:p w14:paraId="2AF03A71" w14:textId="1F12CC67" w:rsidR="00440588" w:rsidRPr="002C4BAD" w:rsidRDefault="00440588" w:rsidP="002A359A">
      <w:pPr>
        <w:ind w:left="-5" w:right="9"/>
        <w:rPr>
          <w:color w:val="auto"/>
        </w:rPr>
      </w:pPr>
      <w:r w:rsidRPr="002C4BAD">
        <w:rPr>
          <w:color w:val="auto"/>
        </w:rPr>
        <w:lastRenderedPageBreak/>
        <w:t>But I could not</w:t>
      </w:r>
      <w:r w:rsidR="00942BC5" w:rsidRPr="002C4BAD">
        <w:rPr>
          <w:color w:val="auto"/>
        </w:rPr>
        <w:t>—</w:t>
      </w:r>
      <w:r w:rsidRPr="002C4BAD">
        <w:rPr>
          <w:color w:val="auto"/>
        </w:rPr>
        <w:t>I could not reason my way out of this. Worn down by the panic attacks from simply having to talk to other people, I decided to go on an antidepressant. It was a bit iffy</w:t>
      </w:r>
      <w:r w:rsidR="00A30535" w:rsidRPr="002C4BAD">
        <w:rPr>
          <w:color w:val="auto"/>
        </w:rPr>
        <w:t>—</w:t>
      </w:r>
      <w:r w:rsidRPr="002C4BAD">
        <w:rPr>
          <w:color w:val="auto"/>
        </w:rPr>
        <w:t>a bit like Russian roulette. I’d heard very good things</w:t>
      </w:r>
      <w:r w:rsidR="009113AF" w:rsidRPr="002C4BAD">
        <w:rPr>
          <w:color w:val="auto"/>
        </w:rPr>
        <w:t>;</w:t>
      </w:r>
      <w:r w:rsidR="00D67047" w:rsidRPr="002C4BAD">
        <w:rPr>
          <w:color w:val="auto"/>
        </w:rPr>
        <w:t xml:space="preserve"> </w:t>
      </w:r>
      <w:r w:rsidRPr="002C4BAD">
        <w:rPr>
          <w:color w:val="auto"/>
        </w:rPr>
        <w:t>I’d heard very bad things. Which would it be for me?</w:t>
      </w:r>
    </w:p>
    <w:p w14:paraId="0FAAC57F" w14:textId="30CF35D0" w:rsidR="00440588" w:rsidRPr="002C4BAD" w:rsidRDefault="002B4E27" w:rsidP="002A359A">
      <w:pPr>
        <w:ind w:left="-5" w:right="9"/>
        <w:rPr>
          <w:color w:val="auto"/>
        </w:rPr>
      </w:pPr>
      <w:r w:rsidRPr="002C4BAD">
        <w:rPr>
          <w:color w:val="auto"/>
        </w:rPr>
        <w:t>W</w:t>
      </w:r>
      <w:r w:rsidR="00440588" w:rsidRPr="002C4BAD">
        <w:rPr>
          <w:color w:val="auto"/>
        </w:rPr>
        <w:t>eeks passed</w:t>
      </w:r>
      <w:r w:rsidR="009113AF" w:rsidRPr="002C4BAD">
        <w:rPr>
          <w:color w:val="auto"/>
        </w:rPr>
        <w:t>,</w:t>
      </w:r>
      <w:r w:rsidR="00440588" w:rsidRPr="002C4BAD">
        <w:rPr>
          <w:color w:val="auto"/>
        </w:rPr>
        <w:t xml:space="preserve"> and it became gradually easier to talk </w:t>
      </w:r>
      <w:r w:rsidR="00473A7A" w:rsidRPr="002C4BAD">
        <w:rPr>
          <w:color w:val="auto"/>
        </w:rPr>
        <w:t xml:space="preserve">to </w:t>
      </w:r>
      <w:r w:rsidR="00440588" w:rsidRPr="002C4BAD">
        <w:rPr>
          <w:color w:val="auto"/>
        </w:rPr>
        <w:t>people. My face wouldn’t redden</w:t>
      </w:r>
      <w:r w:rsidR="006F490E" w:rsidRPr="002C4BAD">
        <w:rPr>
          <w:color w:val="auto"/>
        </w:rPr>
        <w:t>;</w:t>
      </w:r>
      <w:r w:rsidR="00440588" w:rsidRPr="002C4BAD">
        <w:rPr>
          <w:color w:val="auto"/>
        </w:rPr>
        <w:t xml:space="preserve"> my voice wouldn’t quiver. And then one morning a glimmer at the end of the room caught my eye. It was a mirror. And I realized that for the past several days, I’d simply forgotten my morning ritual. The morning ritual I’d engaged in for so many years. That moment on Christmas morning, that moment of anticipation. Here is my face, again</w:t>
      </w:r>
      <w:r w:rsidR="00726BE7" w:rsidRPr="002C4BAD">
        <w:rPr>
          <w:color w:val="auto"/>
        </w:rPr>
        <w:t>—</w:t>
      </w:r>
      <w:r w:rsidR="00440588" w:rsidRPr="002C4BAD">
        <w:rPr>
          <w:color w:val="auto"/>
        </w:rPr>
        <w:t xml:space="preserve">is it beautiful? </w:t>
      </w:r>
      <w:r w:rsidR="003D38F3" w:rsidRPr="002C4BAD">
        <w:rPr>
          <w:color w:val="auto"/>
        </w:rPr>
        <w:t xml:space="preserve">Anticipation </w:t>
      </w:r>
      <w:r w:rsidR="00440588" w:rsidRPr="002C4BAD">
        <w:rPr>
          <w:color w:val="auto"/>
        </w:rPr>
        <w:t>for the morning when I could finally be proud of it or simply satisfied with it.</w:t>
      </w:r>
    </w:p>
    <w:p w14:paraId="40EFF96A" w14:textId="6C8135CC" w:rsidR="00440588" w:rsidRPr="002C4BAD" w:rsidRDefault="00440588" w:rsidP="002A359A">
      <w:pPr>
        <w:ind w:left="-5" w:right="9"/>
        <w:rPr>
          <w:color w:val="auto"/>
        </w:rPr>
      </w:pPr>
      <w:r w:rsidRPr="002C4BAD">
        <w:rPr>
          <w:color w:val="auto"/>
        </w:rPr>
        <w:t xml:space="preserve">I noticed my forehead. You need to wear sunscreen! My face, </w:t>
      </w:r>
      <w:r w:rsidR="00825763" w:rsidRPr="002C4BAD">
        <w:rPr>
          <w:color w:val="auto"/>
        </w:rPr>
        <w:t>made tanner</w:t>
      </w:r>
      <w:r w:rsidRPr="002C4BAD">
        <w:rPr>
          <w:color w:val="auto"/>
        </w:rPr>
        <w:t xml:space="preserve"> from my walk in the Nashville heat the day before. The acne scarring on my face. And one more thing</w:t>
      </w:r>
      <w:r w:rsidR="00930699" w:rsidRPr="002C4BAD">
        <w:rPr>
          <w:color w:val="auto"/>
        </w:rPr>
        <w:t xml:space="preserve"> in </w:t>
      </w:r>
      <w:r w:rsidRPr="002C4BAD">
        <w:rPr>
          <w:color w:val="auto"/>
        </w:rPr>
        <w:t>my reflection. All the atoms and all the light in this moment composing themselves to show me my reality. The possibility of beauty.</w:t>
      </w:r>
    </w:p>
    <w:p w14:paraId="57299110" w14:textId="0FC6177F" w:rsidR="00440588" w:rsidRPr="002C4BAD" w:rsidRDefault="00440588" w:rsidP="002A359A">
      <w:pPr>
        <w:ind w:left="-5" w:right="9"/>
        <w:rPr>
          <w:color w:val="auto"/>
        </w:rPr>
      </w:pPr>
      <w:r w:rsidRPr="002C4BAD">
        <w:rPr>
          <w:color w:val="auto"/>
        </w:rPr>
        <w:t>But why do I put so much stock in beauty? It doesn’t determine your worth after all. We talk so much about girls recognizing their inherent beauty, the beauty which every human has the ability to recognize, as if it were rare, difficult, dangerous, or even important.</w:t>
      </w:r>
    </w:p>
    <w:p w14:paraId="01777752" w14:textId="62EC7243" w:rsidR="00440588" w:rsidRPr="002C4BAD" w:rsidRDefault="00440588" w:rsidP="002A359A">
      <w:pPr>
        <w:ind w:left="-5" w:right="9"/>
        <w:rPr>
          <w:color w:val="auto"/>
        </w:rPr>
      </w:pPr>
      <w:r w:rsidRPr="002C4BAD">
        <w:rPr>
          <w:color w:val="auto"/>
        </w:rPr>
        <w:t>But is that the end of it? Can I say, “I’ve recognized my beauty and that’s it?” Beauty offers me</w:t>
      </w:r>
      <w:r w:rsidR="001B7927" w:rsidRPr="002C4BAD">
        <w:rPr>
          <w:color w:val="auto"/>
        </w:rPr>
        <w:t xml:space="preserve"> </w:t>
      </w:r>
      <w:r w:rsidRPr="002C4BAD">
        <w:rPr>
          <w:color w:val="auto"/>
        </w:rPr>
        <w:t>no such resolution</w:t>
      </w:r>
      <w:r w:rsidR="00601E21" w:rsidRPr="002C4BAD">
        <w:rPr>
          <w:color w:val="auto"/>
        </w:rPr>
        <w:t>—</w:t>
      </w:r>
      <w:r w:rsidRPr="002C4BAD">
        <w:rPr>
          <w:color w:val="auto"/>
        </w:rPr>
        <w:t xml:space="preserve">I only know this: </w:t>
      </w:r>
      <w:r w:rsidR="00601E21" w:rsidRPr="002C4BAD">
        <w:rPr>
          <w:color w:val="auto"/>
        </w:rPr>
        <w:t>a</w:t>
      </w:r>
      <w:r w:rsidRPr="002C4BAD">
        <w:rPr>
          <w:color w:val="auto"/>
        </w:rPr>
        <w:t>ppearance is not a prerequisite to living or to existing.</w:t>
      </w:r>
    </w:p>
    <w:p w14:paraId="3EE654E5" w14:textId="31E508EA" w:rsidR="00440588" w:rsidRPr="002C4BAD" w:rsidRDefault="00440588" w:rsidP="002A359A">
      <w:pPr>
        <w:ind w:left="-5" w:right="9"/>
        <w:rPr>
          <w:color w:val="auto"/>
        </w:rPr>
      </w:pPr>
      <w:r w:rsidRPr="002C4BAD">
        <w:rPr>
          <w:color w:val="auto"/>
        </w:rPr>
        <w:t>But of course</w:t>
      </w:r>
      <w:r w:rsidR="00B462B3" w:rsidRPr="002C4BAD">
        <w:rPr>
          <w:color w:val="auto"/>
        </w:rPr>
        <w:t>,</w:t>
      </w:r>
      <w:r w:rsidRPr="002C4BAD">
        <w:rPr>
          <w:color w:val="auto"/>
        </w:rPr>
        <w:t xml:space="preserve"> body dysmorphia is not about beauty at the end of the day. Beauty is, after all, perception. Body dysmorphia is an issue of perception. The terrible thing about it is that it’s so isolating</w:t>
      </w:r>
      <w:r w:rsidR="00A463DC" w:rsidRPr="002C4BAD">
        <w:rPr>
          <w:color w:val="auto"/>
        </w:rPr>
        <w:t>—</w:t>
      </w:r>
      <w:r w:rsidRPr="002C4BAD">
        <w:rPr>
          <w:color w:val="auto"/>
        </w:rPr>
        <w:t xml:space="preserve">it </w:t>
      </w:r>
      <w:r w:rsidR="001B7927" w:rsidRPr="002C4BAD">
        <w:rPr>
          <w:color w:val="auto"/>
        </w:rPr>
        <w:t>f</w:t>
      </w:r>
      <w:r w:rsidR="00FD58ED" w:rsidRPr="002C4BAD">
        <w:rPr>
          <w:color w:val="auto"/>
        </w:rPr>
        <w:t>ucks</w:t>
      </w:r>
      <w:r w:rsidRPr="002C4BAD">
        <w:rPr>
          <w:color w:val="auto"/>
        </w:rPr>
        <w:t xml:space="preserve"> with you so much. There’s no way</w:t>
      </w:r>
      <w:r w:rsidR="007D0383" w:rsidRPr="002C4BAD">
        <w:rPr>
          <w:color w:val="auto"/>
        </w:rPr>
        <w:t xml:space="preserve"> to</w:t>
      </w:r>
      <w:r w:rsidRPr="002C4BAD">
        <w:rPr>
          <w:color w:val="auto"/>
        </w:rPr>
        <w:t xml:space="preserve"> logically</w:t>
      </w:r>
      <w:r w:rsidR="007D0383" w:rsidRPr="002C4BAD">
        <w:rPr>
          <w:color w:val="auto"/>
        </w:rPr>
        <w:t xml:space="preserve"> get </w:t>
      </w:r>
      <w:r w:rsidRPr="002C4BAD">
        <w:rPr>
          <w:color w:val="auto"/>
        </w:rPr>
        <w:t xml:space="preserve">out of it because it’s not logical in nature. Beauty is in the eye of the beholder, as they say, and you’re the beholder, and you think you’re </w:t>
      </w:r>
      <w:r w:rsidR="001B7927" w:rsidRPr="002C4BAD">
        <w:rPr>
          <w:color w:val="auto"/>
        </w:rPr>
        <w:t>f</w:t>
      </w:r>
      <w:r w:rsidR="00C26C0F" w:rsidRPr="002C4BAD">
        <w:rPr>
          <w:color w:val="auto"/>
        </w:rPr>
        <w:t>uc</w:t>
      </w:r>
      <w:r w:rsidRPr="002C4BAD">
        <w:rPr>
          <w:color w:val="auto"/>
        </w:rPr>
        <w:t>ked up.</w:t>
      </w:r>
      <w:r w:rsidR="001B7927" w:rsidRPr="002C4BAD">
        <w:rPr>
          <w:color w:val="auto"/>
        </w:rPr>
        <w:t xml:space="preserve"> </w:t>
      </w:r>
      <w:r w:rsidRPr="002C4BAD">
        <w:rPr>
          <w:color w:val="auto"/>
        </w:rPr>
        <w:t xml:space="preserve"> If taking serotonin and rebalancing the chemicals in my brain was all it took to fully scratch that </w:t>
      </w:r>
      <w:r w:rsidR="00DF58D9" w:rsidRPr="002C4BAD">
        <w:rPr>
          <w:color w:val="auto"/>
        </w:rPr>
        <w:t>nineteen</w:t>
      </w:r>
      <w:r w:rsidRPr="002C4BAD">
        <w:rPr>
          <w:color w:val="auto"/>
        </w:rPr>
        <w:t>-year-old itch in my brain, then what does that say about me? Is my perception of myself all just a carefully balanced cocktail of chemicals? What the heck is a “self” when it’s as random as all this?</w:t>
      </w:r>
    </w:p>
    <w:p w14:paraId="3E7A2E6B" w14:textId="6A8B8B75" w:rsidR="00440588" w:rsidRPr="002C4BAD" w:rsidRDefault="004A11AE" w:rsidP="002A359A">
      <w:pPr>
        <w:ind w:left="-5" w:right="9"/>
        <w:rPr>
          <w:color w:val="auto"/>
        </w:rPr>
      </w:pPr>
      <w:r w:rsidRPr="002C4BAD">
        <w:rPr>
          <w:color w:val="auto"/>
        </w:rPr>
        <w:t>The moment</w:t>
      </w:r>
      <w:r w:rsidR="00440588" w:rsidRPr="002C4BAD">
        <w:rPr>
          <w:color w:val="auto"/>
        </w:rPr>
        <w:t xml:space="preserve"> had scary implications</w:t>
      </w:r>
      <w:r w:rsidRPr="002C4BAD">
        <w:rPr>
          <w:color w:val="auto"/>
        </w:rPr>
        <w:t>—</w:t>
      </w:r>
      <w:r w:rsidR="00440588" w:rsidRPr="002C4BAD">
        <w:rPr>
          <w:color w:val="auto"/>
        </w:rPr>
        <w:t xml:space="preserve">on the one hand, we live in a society which is very motivated by what we can do as </w:t>
      </w:r>
      <w:r w:rsidR="00C15EA2" w:rsidRPr="002C4BAD">
        <w:rPr>
          <w:color w:val="auto"/>
        </w:rPr>
        <w:t>individuals</w:t>
      </w:r>
      <w:r w:rsidRPr="002C4BAD">
        <w:rPr>
          <w:color w:val="auto"/>
        </w:rPr>
        <w:t>—</w:t>
      </w:r>
      <w:r w:rsidR="00440588" w:rsidRPr="002C4BAD">
        <w:rPr>
          <w:color w:val="auto"/>
        </w:rPr>
        <w:t>particularly mentally. For so many years</w:t>
      </w:r>
      <w:r w:rsidR="00B462B3" w:rsidRPr="002C4BAD">
        <w:rPr>
          <w:color w:val="auto"/>
        </w:rPr>
        <w:t>,</w:t>
      </w:r>
      <w:r w:rsidR="00440588" w:rsidRPr="002C4BAD">
        <w:rPr>
          <w:color w:val="auto"/>
        </w:rPr>
        <w:t xml:space="preserve"> I tried to rationalize my way out of it. But sometimes life just drops us into a situation</w:t>
      </w:r>
      <w:r w:rsidR="0018496E" w:rsidRPr="002C4BAD">
        <w:rPr>
          <w:color w:val="auto"/>
        </w:rPr>
        <w:t>—</w:t>
      </w:r>
      <w:r w:rsidR="00440588" w:rsidRPr="002C4BAD">
        <w:rPr>
          <w:color w:val="auto"/>
        </w:rPr>
        <w:t xml:space="preserve">the chemicals in </w:t>
      </w:r>
      <w:r w:rsidR="00440588" w:rsidRPr="002C4BAD">
        <w:rPr>
          <w:color w:val="auto"/>
        </w:rPr>
        <w:lastRenderedPageBreak/>
        <w:t>our brain</w:t>
      </w:r>
      <w:r w:rsidR="00472471" w:rsidRPr="002C4BAD">
        <w:rPr>
          <w:color w:val="auto"/>
        </w:rPr>
        <w:t>s</w:t>
      </w:r>
      <w:r w:rsidR="00440588" w:rsidRPr="002C4BAD">
        <w:rPr>
          <w:color w:val="auto"/>
        </w:rPr>
        <w:t xml:space="preserve"> change for a reason we’re unaware of, or something else happens to us. </w:t>
      </w:r>
      <w:r w:rsidR="00C15EA2" w:rsidRPr="002C4BAD">
        <w:rPr>
          <w:color w:val="auto"/>
        </w:rPr>
        <w:t>Like</w:t>
      </w:r>
      <w:r w:rsidR="00440588" w:rsidRPr="002C4BAD">
        <w:rPr>
          <w:color w:val="auto"/>
        </w:rPr>
        <w:t xml:space="preserve"> a rip current, the more you try to consciously fight it, the harder it becomes to escape it.</w:t>
      </w:r>
    </w:p>
    <w:p w14:paraId="262F4C2A" w14:textId="6FFEFB62" w:rsidR="00440588" w:rsidRPr="002C4BAD" w:rsidRDefault="00440588" w:rsidP="002A359A">
      <w:pPr>
        <w:ind w:left="-5" w:right="9"/>
        <w:rPr>
          <w:color w:val="auto"/>
        </w:rPr>
      </w:pPr>
      <w:r w:rsidRPr="002C4BAD">
        <w:rPr>
          <w:color w:val="auto"/>
        </w:rPr>
        <w:t>And with this idea came a cleansing of shame. There was such lightness and relief in th</w:t>
      </w:r>
      <w:r w:rsidR="008543E3" w:rsidRPr="002C4BAD">
        <w:rPr>
          <w:color w:val="auto"/>
        </w:rPr>
        <w:t>at</w:t>
      </w:r>
      <w:r w:rsidRPr="002C4BAD">
        <w:rPr>
          <w:color w:val="auto"/>
        </w:rPr>
        <w:t xml:space="preserve"> realization. So much guilt came from believing that I could think my way out of any situation, that if I only </w:t>
      </w:r>
      <w:r w:rsidRPr="002C4BAD">
        <w:rPr>
          <w:i/>
          <w:color w:val="auto"/>
        </w:rPr>
        <w:t xml:space="preserve">acquired </w:t>
      </w:r>
      <w:r w:rsidRPr="002C4BAD">
        <w:rPr>
          <w:color w:val="auto"/>
        </w:rPr>
        <w:t xml:space="preserve">the right worldview that everything would fall into place. But it wasn’t </w:t>
      </w:r>
      <w:r w:rsidR="00BD7CCA" w:rsidRPr="002C4BAD">
        <w:rPr>
          <w:color w:val="auto"/>
        </w:rPr>
        <w:t xml:space="preserve">like </w:t>
      </w:r>
      <w:r w:rsidRPr="002C4BAD">
        <w:rPr>
          <w:color w:val="auto"/>
        </w:rPr>
        <w:t>that at all.</w:t>
      </w:r>
    </w:p>
    <w:p w14:paraId="278D43E7" w14:textId="0EFAE6A6" w:rsidR="00440588" w:rsidRPr="002C4BAD" w:rsidRDefault="00440588" w:rsidP="002A359A">
      <w:pPr>
        <w:ind w:left="-5" w:right="9"/>
        <w:rPr>
          <w:color w:val="auto"/>
        </w:rPr>
      </w:pPr>
      <w:r w:rsidRPr="002C4BAD">
        <w:rPr>
          <w:color w:val="auto"/>
        </w:rPr>
        <w:t>This had been something that I’d coexisted with for so long. Now that it was gone, could I run away from its presence in my past? Bury it, hide it, forget it? I could, but it would always be lurking in the back of my mind. Or I could act as though it wasn’t a big part of who I was, and just try to live my life as if it’d never happened, but that too would be to deny a big part of my history.</w:t>
      </w:r>
    </w:p>
    <w:p w14:paraId="2D636FB0" w14:textId="57EEFFA9" w:rsidR="00440588" w:rsidRPr="002C4BAD" w:rsidRDefault="00440588" w:rsidP="002A359A">
      <w:pPr>
        <w:ind w:left="-5" w:right="9"/>
        <w:rPr>
          <w:color w:val="auto"/>
        </w:rPr>
      </w:pPr>
      <w:r w:rsidRPr="002C4BAD">
        <w:rPr>
          <w:color w:val="auto"/>
        </w:rPr>
        <w:t>That which makes you susceptible to it in the first place</w:t>
      </w:r>
      <w:r w:rsidR="00984545" w:rsidRPr="002C4BAD">
        <w:rPr>
          <w:color w:val="auto"/>
        </w:rPr>
        <w:t>—</w:t>
      </w:r>
      <w:r w:rsidRPr="002C4BAD">
        <w:rPr>
          <w:color w:val="auto"/>
        </w:rPr>
        <w:t>the way your brain is built</w:t>
      </w:r>
      <w:r w:rsidR="00984545" w:rsidRPr="002C4BAD">
        <w:rPr>
          <w:color w:val="auto"/>
        </w:rPr>
        <w:t>—</w:t>
      </w:r>
      <w:r w:rsidRPr="002C4BAD">
        <w:rPr>
          <w:color w:val="auto"/>
        </w:rPr>
        <w:t xml:space="preserve">can seem like a burden when we think of it as something that makes us more likely to trip, to fall, something which hinders us from perceiving the world as others do. Unlike body dysmorphia, which can be treated and is not necessarily permanent, the brain is a bit more fixed in its wiring. But even though a burden might make my steps more difficult, doesn’t it also give those same steps weight and heft? Could my (previously detrimental) tendency to focus on details help me see the </w:t>
      </w:r>
      <w:r w:rsidR="00D04650" w:rsidRPr="002C4BAD">
        <w:rPr>
          <w:color w:val="auto"/>
        </w:rPr>
        <w:t xml:space="preserve">bigger </w:t>
      </w:r>
      <w:r w:rsidRPr="002C4BAD">
        <w:rPr>
          <w:color w:val="auto"/>
        </w:rPr>
        <w:t>picture?</w:t>
      </w:r>
    </w:p>
    <w:p w14:paraId="24B29EEC" w14:textId="507D4012" w:rsidR="00440588" w:rsidRPr="002C4BAD" w:rsidRDefault="00440588" w:rsidP="002A359A">
      <w:pPr>
        <w:ind w:left="-5" w:right="9"/>
        <w:rPr>
          <w:color w:val="auto"/>
        </w:rPr>
      </w:pPr>
      <w:r w:rsidRPr="002C4BAD">
        <w:rPr>
          <w:color w:val="auto"/>
        </w:rPr>
        <w:t xml:space="preserve">I applied it to my search for a career. I was entering my third year of college, and I still didn’t know what to do. I had been so preoccupied with </w:t>
      </w:r>
      <w:r w:rsidR="004A0192" w:rsidRPr="002C4BAD">
        <w:rPr>
          <w:color w:val="auto"/>
        </w:rPr>
        <w:t>the</w:t>
      </w:r>
      <w:r w:rsidRPr="002C4BAD">
        <w:rPr>
          <w:color w:val="auto"/>
        </w:rPr>
        <w:t xml:space="preserve"> idea of who I </w:t>
      </w:r>
      <w:r w:rsidRPr="002C4BAD">
        <w:rPr>
          <w:i/>
          <w:color w:val="auto"/>
        </w:rPr>
        <w:t xml:space="preserve">was </w:t>
      </w:r>
      <w:r w:rsidRPr="002C4BAD">
        <w:rPr>
          <w:color w:val="auto"/>
        </w:rPr>
        <w:t xml:space="preserve">that I never really </w:t>
      </w:r>
      <w:r w:rsidR="001B7927" w:rsidRPr="002C4BAD">
        <w:rPr>
          <w:color w:val="auto"/>
        </w:rPr>
        <w:t>set</w:t>
      </w:r>
      <w:r w:rsidR="001E269A" w:rsidRPr="002C4BAD">
        <w:rPr>
          <w:color w:val="auto"/>
        </w:rPr>
        <w:t>tled</w:t>
      </w:r>
      <w:r w:rsidRPr="002C4BAD">
        <w:rPr>
          <w:color w:val="auto"/>
        </w:rPr>
        <w:t xml:space="preserve"> upon who I wanted to </w:t>
      </w:r>
      <w:r w:rsidRPr="002C4BAD">
        <w:rPr>
          <w:i/>
          <w:color w:val="auto"/>
        </w:rPr>
        <w:t>be</w:t>
      </w:r>
      <w:r w:rsidRPr="002C4BAD">
        <w:rPr>
          <w:color w:val="auto"/>
        </w:rPr>
        <w:t>. Eventually I settled upon something that felt like an embrace of myself. Something that didn’t blame the way my brain worked or my circumstances or any of that. I stumbled into data science, where I could take all of these tiny details, whether they be numbers or colors or people, and turn them into a mosaic</w:t>
      </w:r>
      <w:r w:rsidR="00567391" w:rsidRPr="002C4BAD">
        <w:rPr>
          <w:color w:val="auto"/>
        </w:rPr>
        <w:t xml:space="preserve"> that revealed</w:t>
      </w:r>
      <w:r w:rsidRPr="002C4BAD">
        <w:rPr>
          <w:color w:val="auto"/>
        </w:rPr>
        <w:t xml:space="preserve"> the whole picture the data </w:t>
      </w:r>
      <w:r w:rsidR="001B7927" w:rsidRPr="002C4BAD">
        <w:rPr>
          <w:color w:val="auto"/>
        </w:rPr>
        <w:t>convey</w:t>
      </w:r>
      <w:r w:rsidR="00567391" w:rsidRPr="002C4BAD">
        <w:rPr>
          <w:color w:val="auto"/>
        </w:rPr>
        <w:t>ed</w:t>
      </w:r>
      <w:r w:rsidRPr="002C4BAD">
        <w:rPr>
          <w:color w:val="auto"/>
        </w:rPr>
        <w:t>. I would embrace myself and my tendencies and paint them as part of myself. To see myself as I wanted to.</w:t>
      </w:r>
    </w:p>
    <w:p w14:paraId="3E41A795" w14:textId="700FD18C" w:rsidR="00B462B3" w:rsidRPr="002C4BAD" w:rsidRDefault="00440588">
      <w:pPr>
        <w:ind w:left="-5" w:right="9"/>
        <w:rPr>
          <w:rFonts w:eastAsiaTheme="minorHAnsi"/>
          <w:color w:val="auto"/>
          <w:sz w:val="22"/>
          <w:szCs w:val="22"/>
        </w:rPr>
      </w:pPr>
      <w:r w:rsidRPr="002C4BAD">
        <w:rPr>
          <w:color w:val="auto"/>
        </w:rPr>
        <w:t>There are moments of pain when I think of all the lost years and moments in my life. I have only my memory to take me from one old day to the next. And in my memory, I shapeshift</w:t>
      </w:r>
      <w:r w:rsidR="00567391" w:rsidRPr="002C4BAD">
        <w:rPr>
          <w:color w:val="auto"/>
        </w:rPr>
        <w:t>;</w:t>
      </w:r>
      <w:r w:rsidRPr="002C4BAD">
        <w:rPr>
          <w:color w:val="auto"/>
        </w:rPr>
        <w:t xml:space="preserve"> I do not recognize myself. It was a conviction of mine then that I needed to do something to </w:t>
      </w:r>
      <w:r w:rsidRPr="002C4BAD">
        <w:rPr>
          <w:i/>
          <w:color w:val="auto"/>
        </w:rPr>
        <w:t xml:space="preserve">see </w:t>
      </w:r>
      <w:r w:rsidRPr="002C4BAD">
        <w:rPr>
          <w:color w:val="auto"/>
        </w:rPr>
        <w:t>myself. I needed to construct my own mirror, which would show me as who I knew myself to be.</w:t>
      </w:r>
    </w:p>
    <w:p w14:paraId="0284AC76" w14:textId="0672023E" w:rsidR="00440588" w:rsidRPr="002C4BAD" w:rsidRDefault="00440588" w:rsidP="002A359A">
      <w:pPr>
        <w:ind w:right="9"/>
        <w:rPr>
          <w:color w:val="auto"/>
        </w:rPr>
      </w:pPr>
      <w:r w:rsidRPr="002C4BAD">
        <w:rPr>
          <w:color w:val="auto"/>
        </w:rPr>
        <w:lastRenderedPageBreak/>
        <w:t>I</w:t>
      </w:r>
      <w:r w:rsidR="00C15EA2" w:rsidRPr="002C4BAD">
        <w:rPr>
          <w:color w:val="auto"/>
        </w:rPr>
        <w:t xml:space="preserve"> </w:t>
      </w:r>
      <w:r w:rsidRPr="002C4BAD">
        <w:rPr>
          <w:color w:val="auto"/>
        </w:rPr>
        <w:t xml:space="preserve">resolved to not paint myself with light and images but with words. I felt that I could paint reality in greater truth with words than I could with a camera. You know those moments where you feel so strongly about something, and then you look at the photo and it looks so mundane, so everyday? The energy isn’t radiating from the image in front of you. But let someone into those hallowed and guarded halls, the folds of your brain, and reveal some of your thoughts to them, and </w:t>
      </w:r>
      <w:r w:rsidR="00EF2E49" w:rsidRPr="002C4BAD">
        <w:rPr>
          <w:color w:val="auto"/>
        </w:rPr>
        <w:t xml:space="preserve">the process </w:t>
      </w:r>
      <w:r w:rsidRPr="002C4BAD">
        <w:rPr>
          <w:color w:val="auto"/>
        </w:rPr>
        <w:t xml:space="preserve">produces an intimacy which can be hard to achieve with just a camera. </w:t>
      </w:r>
      <w:r w:rsidR="00845A5E" w:rsidRPr="002C4BAD">
        <w:rPr>
          <w:color w:val="auto"/>
        </w:rPr>
        <w:t>These</w:t>
      </w:r>
      <w:r w:rsidRPr="002C4BAD">
        <w:rPr>
          <w:color w:val="auto"/>
        </w:rPr>
        <w:t xml:space="preserve"> words, just scribbles strung together, </w:t>
      </w:r>
      <w:r w:rsidR="008D73F5" w:rsidRPr="002C4BAD">
        <w:rPr>
          <w:color w:val="auto"/>
        </w:rPr>
        <w:t xml:space="preserve">evoke </w:t>
      </w:r>
      <w:r w:rsidRPr="002C4BAD">
        <w:rPr>
          <w:color w:val="auto"/>
        </w:rPr>
        <w:t>in your mind and in mine all of those rich feelings which color our lives. We are making the magic happen, giving ourselves this thrill, as our eyes move from word to word, from line to line.</w:t>
      </w:r>
    </w:p>
    <w:p w14:paraId="5AB014FC" w14:textId="05A05769" w:rsidR="00440588" w:rsidRPr="002C4BAD" w:rsidRDefault="00F41977" w:rsidP="002A359A">
      <w:pPr>
        <w:spacing w:after="351"/>
        <w:ind w:left="-5" w:right="9"/>
        <w:rPr>
          <w:color w:val="auto"/>
        </w:rPr>
      </w:pPr>
      <w:r w:rsidRPr="002C4BAD">
        <w:rPr>
          <w:color w:val="auto"/>
        </w:rPr>
        <w:t>N</w:t>
      </w:r>
      <w:r w:rsidR="00440588" w:rsidRPr="002C4BAD">
        <w:rPr>
          <w:color w:val="auto"/>
        </w:rPr>
        <w:t xml:space="preserve">ine years ago, when I was </w:t>
      </w:r>
      <w:r w:rsidR="00040B4E" w:rsidRPr="002C4BAD">
        <w:rPr>
          <w:color w:val="auto"/>
        </w:rPr>
        <w:t>eleven</w:t>
      </w:r>
      <w:r w:rsidR="00440588" w:rsidRPr="002C4BAD">
        <w:rPr>
          <w:color w:val="auto"/>
        </w:rPr>
        <w:t>, I wanted to figuratively paint myself so that I could have a picture of myself as I truly was. One which I could look at and recognize as myself, something to circumvent the disconnect. The result was a diary</w:t>
      </w:r>
      <w:r w:rsidR="00B462B3" w:rsidRPr="002C4BAD">
        <w:rPr>
          <w:color w:val="auto"/>
        </w:rPr>
        <w:t>—</w:t>
      </w:r>
      <w:r w:rsidR="00440588" w:rsidRPr="002C4BAD">
        <w:rPr>
          <w:color w:val="auto"/>
        </w:rPr>
        <w:t xml:space="preserve">a collection of events, timestamps of interesting things in my life, all the mundanities which meant so much to me in the moment. In particular, I was fond of writing down quotes which resonated with me. You have a lot of feelings when you’re </w:t>
      </w:r>
      <w:r w:rsidR="00344966" w:rsidRPr="002C4BAD">
        <w:rPr>
          <w:color w:val="auto"/>
        </w:rPr>
        <w:t>eleven</w:t>
      </w:r>
      <w:r w:rsidR="00440588" w:rsidRPr="002C4BAD">
        <w:rPr>
          <w:color w:val="auto"/>
        </w:rPr>
        <w:t xml:space="preserve">, but you don’t have the words or experiences to accurately preserve them or express them. </w:t>
      </w:r>
      <w:proofErr w:type="gramStart"/>
      <w:r w:rsidR="00440588" w:rsidRPr="002C4BAD">
        <w:rPr>
          <w:color w:val="auto"/>
        </w:rPr>
        <w:t>So</w:t>
      </w:r>
      <w:proofErr w:type="gramEnd"/>
      <w:r w:rsidR="00440588" w:rsidRPr="002C4BAD">
        <w:rPr>
          <w:color w:val="auto"/>
        </w:rPr>
        <w:t xml:space="preserve"> you find words from others which speak to your soul, and you write them down to crystallize a small part of </w:t>
      </w:r>
      <w:r w:rsidR="00811582" w:rsidRPr="002C4BAD">
        <w:rPr>
          <w:color w:val="auto"/>
        </w:rPr>
        <w:t>it</w:t>
      </w:r>
      <w:r w:rsidR="00440588" w:rsidRPr="002C4BAD">
        <w:rPr>
          <w:color w:val="auto"/>
        </w:rPr>
        <w:t xml:space="preserve"> in the amber of words.</w:t>
      </w:r>
    </w:p>
    <w:p w14:paraId="4D9F0C36" w14:textId="26F12356" w:rsidR="00440588" w:rsidRPr="002C4BAD" w:rsidRDefault="00440588" w:rsidP="002A359A">
      <w:pPr>
        <w:ind w:left="-5" w:right="9"/>
        <w:rPr>
          <w:color w:val="auto"/>
        </w:rPr>
      </w:pPr>
      <w:r w:rsidRPr="002C4BAD">
        <w:rPr>
          <w:color w:val="auto"/>
        </w:rPr>
        <w:t>One of the quotes which I wrote down was from the German writer Goethe, who wrote, “Everything near becomes far.” Back then the quote was somewhat of a lament</w:t>
      </w:r>
      <w:r w:rsidR="004843DF" w:rsidRPr="002C4BAD">
        <w:rPr>
          <w:color w:val="auto"/>
        </w:rPr>
        <w:t>—</w:t>
      </w:r>
      <w:r w:rsidRPr="002C4BAD">
        <w:rPr>
          <w:color w:val="auto"/>
        </w:rPr>
        <w:t>a sad acknowledgment of all the change that was happening, as well as a cry of fear as I came face-to-face with a new, unrecognizable world. Now, I see the quote as an affirmation that on</w:t>
      </w:r>
      <w:r w:rsidR="00901F8B" w:rsidRPr="002C4BAD">
        <w:rPr>
          <w:color w:val="auto"/>
        </w:rPr>
        <w:t>e</w:t>
      </w:r>
      <w:r w:rsidRPr="002C4BAD">
        <w:rPr>
          <w:color w:val="auto"/>
        </w:rPr>
        <w:t xml:space="preserve"> day I would truly see myself as I am</w:t>
      </w:r>
      <w:r w:rsidR="00901F8B" w:rsidRPr="002C4BAD">
        <w:rPr>
          <w:color w:val="auto"/>
        </w:rPr>
        <w:t>.</w:t>
      </w:r>
    </w:p>
    <w:p w14:paraId="5B13FBE6" w14:textId="2F1BBF82" w:rsidR="0012254C" w:rsidRPr="002C4BAD" w:rsidRDefault="00440588" w:rsidP="002A359A">
      <w:pPr>
        <w:ind w:left="-5" w:right="9"/>
        <w:rPr>
          <w:color w:val="auto"/>
        </w:rPr>
      </w:pPr>
      <w:r w:rsidRPr="002C4BAD">
        <w:rPr>
          <w:color w:val="auto"/>
        </w:rPr>
        <w:t xml:space="preserve">There are </w:t>
      </w:r>
      <w:r w:rsidR="000D30BC" w:rsidRPr="002C4BAD">
        <w:rPr>
          <w:color w:val="auto"/>
        </w:rPr>
        <w:t>twenty-seven</w:t>
      </w:r>
      <w:r w:rsidRPr="002C4BAD">
        <w:rPr>
          <w:color w:val="auto"/>
        </w:rPr>
        <w:t xml:space="preserve"> inches between my mirror and myself when I wake up. In those </w:t>
      </w:r>
      <w:r w:rsidR="000D30BC" w:rsidRPr="002C4BAD">
        <w:rPr>
          <w:color w:val="auto"/>
        </w:rPr>
        <w:t>twenty-</w:t>
      </w:r>
      <w:r w:rsidR="002B3C00" w:rsidRPr="002C4BAD">
        <w:rPr>
          <w:color w:val="auto"/>
        </w:rPr>
        <w:t>seven</w:t>
      </w:r>
      <w:r w:rsidR="00F41977" w:rsidRPr="002C4BAD">
        <w:rPr>
          <w:color w:val="auto"/>
        </w:rPr>
        <w:t xml:space="preserve"> </w:t>
      </w:r>
      <w:r w:rsidRPr="002C4BAD">
        <w:rPr>
          <w:color w:val="auto"/>
        </w:rPr>
        <w:t xml:space="preserve">inches, there </w:t>
      </w:r>
      <w:r w:rsidR="000D30BC" w:rsidRPr="002C4BAD">
        <w:rPr>
          <w:color w:val="auto"/>
        </w:rPr>
        <w:t xml:space="preserve">used to be </w:t>
      </w:r>
      <w:r w:rsidRPr="002C4BAD">
        <w:rPr>
          <w:color w:val="auto"/>
        </w:rPr>
        <w:t>a web of history and doubts. Now that web is gone and it’s just air, points of light dancing on my retina, and all that remains for me to see is not the history or the doubts, but myself</w:t>
      </w:r>
      <w:r w:rsidR="004E6A8E" w:rsidRPr="002C4BAD">
        <w:rPr>
          <w:color w:val="auto"/>
        </w:rPr>
        <w:t>—</w:t>
      </w:r>
      <w:r w:rsidRPr="002C4BAD">
        <w:rPr>
          <w:color w:val="auto"/>
        </w:rPr>
        <w:t>just myself, as I am.</w:t>
      </w:r>
    </w:p>
    <w:sectPr w:rsidR="0012254C" w:rsidRPr="002C4BAD" w:rsidSect="002A359A">
      <w:pgSz w:w="12240" w:h="15840"/>
      <w:pgMar w:top="1498" w:right="1443" w:bottom="174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45C16" w14:textId="77777777" w:rsidR="00F26CB8" w:rsidRDefault="00F26CB8" w:rsidP="002C4BAD">
      <w:pPr>
        <w:spacing w:after="0" w:line="240" w:lineRule="auto"/>
      </w:pPr>
      <w:r>
        <w:separator/>
      </w:r>
    </w:p>
  </w:endnote>
  <w:endnote w:type="continuationSeparator" w:id="0">
    <w:p w14:paraId="22B0D5E1" w14:textId="77777777" w:rsidR="00F26CB8" w:rsidRDefault="00F26CB8" w:rsidP="002C4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D49886" w14:textId="77777777" w:rsidR="00F26CB8" w:rsidRDefault="00F26CB8" w:rsidP="002C4BAD">
      <w:pPr>
        <w:spacing w:after="0" w:line="240" w:lineRule="auto"/>
      </w:pPr>
      <w:r>
        <w:separator/>
      </w:r>
    </w:p>
  </w:footnote>
  <w:footnote w:type="continuationSeparator" w:id="0">
    <w:p w14:paraId="691B9329" w14:textId="77777777" w:rsidR="00F26CB8" w:rsidRDefault="00F26CB8" w:rsidP="002C4B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588"/>
    <w:rsid w:val="00011084"/>
    <w:rsid w:val="00032E2B"/>
    <w:rsid w:val="00040B4E"/>
    <w:rsid w:val="0008121E"/>
    <w:rsid w:val="000B3BD5"/>
    <w:rsid w:val="000B674E"/>
    <w:rsid w:val="000C6C03"/>
    <w:rsid w:val="000D30BC"/>
    <w:rsid w:val="000D60B7"/>
    <w:rsid w:val="000F0B6D"/>
    <w:rsid w:val="001111BB"/>
    <w:rsid w:val="0012254C"/>
    <w:rsid w:val="00122CF5"/>
    <w:rsid w:val="0017035E"/>
    <w:rsid w:val="0018496E"/>
    <w:rsid w:val="001A0835"/>
    <w:rsid w:val="001B7927"/>
    <w:rsid w:val="001E03C3"/>
    <w:rsid w:val="001E269A"/>
    <w:rsid w:val="002105DA"/>
    <w:rsid w:val="002A359A"/>
    <w:rsid w:val="002B3C00"/>
    <w:rsid w:val="002B4E27"/>
    <w:rsid w:val="002C4BAD"/>
    <w:rsid w:val="002F43CB"/>
    <w:rsid w:val="00317B97"/>
    <w:rsid w:val="00344966"/>
    <w:rsid w:val="00361F43"/>
    <w:rsid w:val="003A041D"/>
    <w:rsid w:val="003D38F3"/>
    <w:rsid w:val="003D7099"/>
    <w:rsid w:val="003F71B4"/>
    <w:rsid w:val="00411F0D"/>
    <w:rsid w:val="00440588"/>
    <w:rsid w:val="00472471"/>
    <w:rsid w:val="00473A7A"/>
    <w:rsid w:val="004843DF"/>
    <w:rsid w:val="004A0192"/>
    <w:rsid w:val="004A11AE"/>
    <w:rsid w:val="004D69BE"/>
    <w:rsid w:val="004D7082"/>
    <w:rsid w:val="004E6A8E"/>
    <w:rsid w:val="0051235A"/>
    <w:rsid w:val="00516F01"/>
    <w:rsid w:val="005339CF"/>
    <w:rsid w:val="00551651"/>
    <w:rsid w:val="00567391"/>
    <w:rsid w:val="00570E0E"/>
    <w:rsid w:val="00597509"/>
    <w:rsid w:val="005B52E3"/>
    <w:rsid w:val="00601E21"/>
    <w:rsid w:val="006B7047"/>
    <w:rsid w:val="006C5271"/>
    <w:rsid w:val="006F490E"/>
    <w:rsid w:val="00726A00"/>
    <w:rsid w:val="00726BE7"/>
    <w:rsid w:val="0073699A"/>
    <w:rsid w:val="00770519"/>
    <w:rsid w:val="00777A86"/>
    <w:rsid w:val="00781E7C"/>
    <w:rsid w:val="007D0383"/>
    <w:rsid w:val="007D0AA4"/>
    <w:rsid w:val="007E3DFD"/>
    <w:rsid w:val="007F50D1"/>
    <w:rsid w:val="008030CE"/>
    <w:rsid w:val="00811582"/>
    <w:rsid w:val="00825763"/>
    <w:rsid w:val="00845A5E"/>
    <w:rsid w:val="008543E3"/>
    <w:rsid w:val="00877304"/>
    <w:rsid w:val="0089165E"/>
    <w:rsid w:val="008977D2"/>
    <w:rsid w:val="008D73F5"/>
    <w:rsid w:val="008E54D3"/>
    <w:rsid w:val="008F2117"/>
    <w:rsid w:val="00901F8B"/>
    <w:rsid w:val="00904D3C"/>
    <w:rsid w:val="009113AF"/>
    <w:rsid w:val="0091490B"/>
    <w:rsid w:val="009158DF"/>
    <w:rsid w:val="00930699"/>
    <w:rsid w:val="00941E4F"/>
    <w:rsid w:val="00942BC5"/>
    <w:rsid w:val="009527CF"/>
    <w:rsid w:val="0097606E"/>
    <w:rsid w:val="00984545"/>
    <w:rsid w:val="0099596E"/>
    <w:rsid w:val="009B1BAE"/>
    <w:rsid w:val="009B31DF"/>
    <w:rsid w:val="009E2E27"/>
    <w:rsid w:val="009E7977"/>
    <w:rsid w:val="009F3CB5"/>
    <w:rsid w:val="00A063B1"/>
    <w:rsid w:val="00A1569E"/>
    <w:rsid w:val="00A2228D"/>
    <w:rsid w:val="00A30535"/>
    <w:rsid w:val="00A463DC"/>
    <w:rsid w:val="00A5047D"/>
    <w:rsid w:val="00A5269A"/>
    <w:rsid w:val="00AB317B"/>
    <w:rsid w:val="00AD298F"/>
    <w:rsid w:val="00B24125"/>
    <w:rsid w:val="00B462B3"/>
    <w:rsid w:val="00B5358D"/>
    <w:rsid w:val="00B87AFB"/>
    <w:rsid w:val="00BA66E0"/>
    <w:rsid w:val="00BD7CCA"/>
    <w:rsid w:val="00BE17DC"/>
    <w:rsid w:val="00C04D13"/>
    <w:rsid w:val="00C15EA2"/>
    <w:rsid w:val="00C26C0F"/>
    <w:rsid w:val="00C50386"/>
    <w:rsid w:val="00C62B81"/>
    <w:rsid w:val="00CA01A1"/>
    <w:rsid w:val="00CD73D7"/>
    <w:rsid w:val="00D04650"/>
    <w:rsid w:val="00D3652A"/>
    <w:rsid w:val="00D67047"/>
    <w:rsid w:val="00D72A0F"/>
    <w:rsid w:val="00D730F1"/>
    <w:rsid w:val="00D801F4"/>
    <w:rsid w:val="00D829C8"/>
    <w:rsid w:val="00DE2461"/>
    <w:rsid w:val="00DE3D95"/>
    <w:rsid w:val="00DF58D9"/>
    <w:rsid w:val="00E24A87"/>
    <w:rsid w:val="00E371F5"/>
    <w:rsid w:val="00E714A6"/>
    <w:rsid w:val="00EB5173"/>
    <w:rsid w:val="00ED6BDB"/>
    <w:rsid w:val="00EF2988"/>
    <w:rsid w:val="00EF2E49"/>
    <w:rsid w:val="00F13F4F"/>
    <w:rsid w:val="00F26CB8"/>
    <w:rsid w:val="00F41977"/>
    <w:rsid w:val="00FD5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66B1D"/>
  <w15:chartTrackingRefBased/>
  <w15:docId w15:val="{38B9CEE8-3B0D-4527-A699-CBC785E8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9" w:line="301" w:lineRule="auto"/>
      <w:ind w:left="13" w:hanging="10"/>
    </w:pPr>
    <w:rPr>
      <w:rFonts w:ascii="Times New Roman" w:eastAsia="Times New Roman" w:hAnsi="Times New Roman" w:cs="Times New Roman"/>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1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084"/>
    <w:rPr>
      <w:rFonts w:ascii="Segoe UI" w:hAnsi="Segoe UI" w:cs="Segoe UI"/>
      <w:sz w:val="18"/>
      <w:szCs w:val="18"/>
    </w:rPr>
  </w:style>
  <w:style w:type="character" w:styleId="CommentReference">
    <w:name w:val="annotation reference"/>
    <w:basedOn w:val="DefaultParagraphFont"/>
    <w:uiPriority w:val="99"/>
    <w:semiHidden/>
    <w:unhideWhenUsed/>
    <w:rsid w:val="003F71B4"/>
    <w:rPr>
      <w:sz w:val="16"/>
      <w:szCs w:val="16"/>
    </w:rPr>
  </w:style>
  <w:style w:type="paragraph" w:styleId="CommentText">
    <w:name w:val="annotation text"/>
    <w:basedOn w:val="Normal"/>
    <w:link w:val="CommentTextChar"/>
    <w:uiPriority w:val="99"/>
    <w:semiHidden/>
    <w:unhideWhenUsed/>
    <w:rsid w:val="003F71B4"/>
    <w:pPr>
      <w:spacing w:line="240" w:lineRule="auto"/>
    </w:pPr>
    <w:rPr>
      <w:sz w:val="20"/>
      <w:szCs w:val="20"/>
    </w:rPr>
  </w:style>
  <w:style w:type="character" w:customStyle="1" w:styleId="CommentTextChar">
    <w:name w:val="Comment Text Char"/>
    <w:basedOn w:val="DefaultParagraphFont"/>
    <w:link w:val="CommentText"/>
    <w:uiPriority w:val="99"/>
    <w:semiHidden/>
    <w:rsid w:val="003F71B4"/>
    <w:rPr>
      <w:sz w:val="20"/>
      <w:szCs w:val="20"/>
    </w:rPr>
  </w:style>
  <w:style w:type="paragraph" w:styleId="CommentSubject">
    <w:name w:val="annotation subject"/>
    <w:basedOn w:val="CommentText"/>
    <w:next w:val="CommentText"/>
    <w:link w:val="CommentSubjectChar"/>
    <w:uiPriority w:val="99"/>
    <w:semiHidden/>
    <w:unhideWhenUsed/>
    <w:rsid w:val="003F71B4"/>
    <w:rPr>
      <w:b/>
      <w:bCs/>
    </w:rPr>
  </w:style>
  <w:style w:type="character" w:customStyle="1" w:styleId="CommentSubjectChar">
    <w:name w:val="Comment Subject Char"/>
    <w:basedOn w:val="CommentTextChar"/>
    <w:link w:val="CommentSubject"/>
    <w:uiPriority w:val="99"/>
    <w:semiHidden/>
    <w:rsid w:val="003F71B4"/>
    <w:rPr>
      <w:b/>
      <w:bCs/>
      <w:sz w:val="20"/>
      <w:szCs w:val="20"/>
    </w:rPr>
  </w:style>
  <w:style w:type="paragraph" w:styleId="Revision">
    <w:name w:val="Revision"/>
    <w:hidden/>
    <w:uiPriority w:val="99"/>
    <w:semiHidden/>
    <w:rsid w:val="007D0AA4"/>
    <w:pPr>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2C4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4BAD"/>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2C4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BAD"/>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4066982">
      <w:bodyDiv w:val="1"/>
      <w:marLeft w:val="0"/>
      <w:marRight w:val="0"/>
      <w:marTop w:val="0"/>
      <w:marBottom w:val="0"/>
      <w:divBdr>
        <w:top w:val="none" w:sz="0" w:space="0" w:color="auto"/>
        <w:left w:val="none" w:sz="0" w:space="0" w:color="auto"/>
        <w:bottom w:val="none" w:sz="0" w:space="0" w:color="auto"/>
        <w:right w:val="none" w:sz="0" w:space="0" w:color="auto"/>
      </w:divBdr>
    </w:div>
    <w:div w:id="42411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8B625-0E96-43FE-B886-E4FABF70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1852</Words>
  <Characters>10562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Camai</dc:creator>
  <cp:keywords/>
  <dc:description/>
  <cp:lastModifiedBy>Covington, Elizabeth Reeves</cp:lastModifiedBy>
  <cp:revision>2</cp:revision>
  <dcterms:created xsi:type="dcterms:W3CDTF">2021-06-02T19:40:00Z</dcterms:created>
  <dcterms:modified xsi:type="dcterms:W3CDTF">2021-06-02T19:40:00Z</dcterms:modified>
</cp:coreProperties>
</file>